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E6C" w:rsidRPr="00FA4D2E" w:rsidRDefault="00CE1E6C" w:rsidP="00FA4D2E">
      <w:pPr>
        <w:widowControl w:val="0"/>
        <w:suppressAutoHyphens/>
        <w:spacing w:before="0" w:line="360" w:lineRule="auto"/>
        <w:ind w:firstLine="567"/>
        <w:jc w:val="both"/>
        <w:rPr>
          <w:bCs/>
          <w:lang w:eastAsia="ar-SA"/>
        </w:rPr>
      </w:pPr>
    </w:p>
    <w:p w:rsidR="00F0047E" w:rsidRPr="00BC017E" w:rsidRDefault="00F0047E" w:rsidP="00C26BFB">
      <w:pPr>
        <w:widowControl w:val="0"/>
        <w:suppressAutoHyphens/>
        <w:spacing w:before="0"/>
        <w:ind w:left="5103"/>
        <w:jc w:val="both"/>
        <w:rPr>
          <w:b/>
          <w:bCs/>
          <w:lang w:eastAsia="ar-SA"/>
        </w:rPr>
      </w:pPr>
      <w:r w:rsidRPr="00BC017E">
        <w:rPr>
          <w:b/>
          <w:bCs/>
          <w:lang w:eastAsia="ar-SA"/>
        </w:rPr>
        <w:t>«УТВЕРЖДАЮ»</w:t>
      </w:r>
    </w:p>
    <w:p w:rsidR="000D18EE" w:rsidRDefault="00F0047E" w:rsidP="00C26BFB">
      <w:pPr>
        <w:widowControl w:val="0"/>
        <w:ind w:left="5103"/>
        <w:rPr>
          <w:bCs/>
        </w:rPr>
      </w:pPr>
      <w:r w:rsidRPr="009D28C6">
        <w:rPr>
          <w:bCs/>
        </w:rPr>
        <w:t xml:space="preserve">Декан </w:t>
      </w:r>
      <w:r w:rsidR="009D28C6" w:rsidRPr="009D28C6">
        <w:rPr>
          <w:bCs/>
        </w:rPr>
        <w:t xml:space="preserve">факультета </w:t>
      </w:r>
      <w:r w:rsidR="000D18EE">
        <w:rPr>
          <w:bCs/>
        </w:rPr>
        <w:t xml:space="preserve">математики </w:t>
      </w:r>
    </w:p>
    <w:p w:rsidR="009D28C6" w:rsidRPr="009D28C6" w:rsidRDefault="000D18EE" w:rsidP="00C26BFB">
      <w:pPr>
        <w:widowControl w:val="0"/>
        <w:ind w:left="5103"/>
        <w:rPr>
          <w:bCs/>
        </w:rPr>
      </w:pPr>
      <w:r>
        <w:rPr>
          <w:bCs/>
        </w:rPr>
        <w:t>и компьютерных наук</w:t>
      </w:r>
    </w:p>
    <w:p w:rsidR="00F0047E" w:rsidRPr="00F0047E" w:rsidRDefault="009D28C6" w:rsidP="00C26BFB">
      <w:pPr>
        <w:widowControl w:val="0"/>
        <w:spacing w:line="360" w:lineRule="auto"/>
        <w:ind w:left="5103"/>
      </w:pPr>
      <w:r>
        <w:rPr>
          <w:b/>
          <w:bCs/>
        </w:rPr>
        <w:t>____________________</w:t>
      </w:r>
      <w:r w:rsidR="00F0047E" w:rsidRPr="00F0047E">
        <w:t xml:space="preserve"> </w:t>
      </w:r>
      <w:r w:rsidR="00AD769A">
        <w:t>А</w:t>
      </w:r>
      <w:r>
        <w:t>.</w:t>
      </w:r>
      <w:r w:rsidR="00AD769A">
        <w:t>Х</w:t>
      </w:r>
      <w:r>
        <w:t xml:space="preserve">. </w:t>
      </w:r>
      <w:proofErr w:type="spellStart"/>
      <w:r w:rsidR="000D18EE">
        <w:t>Сташ</w:t>
      </w:r>
      <w:proofErr w:type="spellEnd"/>
    </w:p>
    <w:p w:rsidR="00105E30" w:rsidRPr="00F0047E" w:rsidRDefault="00137D62" w:rsidP="00C26BFB">
      <w:pPr>
        <w:widowControl w:val="0"/>
        <w:ind w:left="4536" w:firstLine="567"/>
        <w:rPr>
          <w:lang w:eastAsia="ar-SA"/>
        </w:rPr>
      </w:pPr>
      <w:r>
        <w:rPr>
          <w:lang w:eastAsia="ar-SA"/>
        </w:rPr>
        <w:t>«____» ______________</w:t>
      </w:r>
      <w:r w:rsidR="00F0047E" w:rsidRPr="00F0047E">
        <w:rPr>
          <w:lang w:eastAsia="ar-SA"/>
        </w:rPr>
        <w:t xml:space="preserve"> 20</w:t>
      </w:r>
      <w:r w:rsidR="00AD769A">
        <w:rPr>
          <w:lang w:eastAsia="ar-SA"/>
        </w:rPr>
        <w:t xml:space="preserve">20 </w:t>
      </w:r>
      <w:r w:rsidR="00F0047E" w:rsidRPr="00F0047E">
        <w:rPr>
          <w:lang w:eastAsia="ar-SA"/>
        </w:rPr>
        <w:t>г.</w:t>
      </w:r>
    </w:p>
    <w:p w:rsidR="00F0047E" w:rsidRPr="000D18EE" w:rsidRDefault="00F0047E" w:rsidP="00FA4D2E">
      <w:pPr>
        <w:widowControl w:val="0"/>
        <w:suppressAutoHyphens/>
        <w:spacing w:before="0" w:line="360" w:lineRule="auto"/>
        <w:ind w:firstLine="567"/>
        <w:jc w:val="both"/>
        <w:rPr>
          <w:bCs/>
          <w:lang w:eastAsia="ar-SA"/>
        </w:rPr>
      </w:pPr>
    </w:p>
    <w:p w:rsidR="00F0047E" w:rsidRPr="00FA4D2E" w:rsidRDefault="00F0047E" w:rsidP="00FA4D2E">
      <w:pPr>
        <w:widowControl w:val="0"/>
        <w:suppressAutoHyphens/>
        <w:spacing w:before="0" w:line="360" w:lineRule="auto"/>
        <w:ind w:firstLine="567"/>
        <w:jc w:val="both"/>
        <w:rPr>
          <w:bCs/>
          <w:lang w:eastAsia="ar-SA"/>
        </w:rPr>
      </w:pPr>
    </w:p>
    <w:p w:rsidR="00105E30" w:rsidRDefault="00105E30" w:rsidP="00C26BFB">
      <w:pPr>
        <w:pStyle w:val="1"/>
        <w:widowControl w:val="0"/>
        <w:numPr>
          <w:ilvl w:val="0"/>
          <w:numId w:val="0"/>
        </w:numPr>
        <w:spacing w:before="0" w:after="0"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4947EC">
        <w:rPr>
          <w:sz w:val="28"/>
          <w:szCs w:val="28"/>
        </w:rPr>
        <w:t>дисциплины</w:t>
      </w:r>
    </w:p>
    <w:p w:rsidR="00137D62" w:rsidRPr="00AD769A" w:rsidRDefault="00137D62" w:rsidP="00FA4D2E">
      <w:pPr>
        <w:widowControl w:val="0"/>
        <w:suppressAutoHyphens/>
        <w:spacing w:before="0" w:line="360" w:lineRule="auto"/>
        <w:ind w:firstLine="567"/>
        <w:jc w:val="both"/>
      </w:pPr>
    </w:p>
    <w:p w:rsidR="00137D62" w:rsidRDefault="000D18EE" w:rsidP="00C26BFB">
      <w:pPr>
        <w:pStyle w:val="ac"/>
        <w:widowControl w:val="0"/>
        <w:spacing w:before="0"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0D18EE">
        <w:rPr>
          <w:rFonts w:ascii="Times New Roman" w:hAnsi="Times New Roman" w:cs="Times New Roman"/>
        </w:rPr>
        <w:t>Б1.О.15</w:t>
      </w:r>
      <w:r w:rsidR="00AD769A">
        <w:rPr>
          <w:rFonts w:ascii="Times New Roman" w:hAnsi="Times New Roman" w:cs="Times New Roman"/>
        </w:rPr>
        <w:t xml:space="preserve"> </w:t>
      </w:r>
      <w:r w:rsidRPr="000D18EE">
        <w:rPr>
          <w:rFonts w:ascii="Times New Roman" w:hAnsi="Times New Roman" w:cs="Times New Roman"/>
        </w:rPr>
        <w:t>Операционные системы</w:t>
      </w:r>
    </w:p>
    <w:p w:rsidR="004E06AE" w:rsidRPr="004E06AE" w:rsidRDefault="004E06AE" w:rsidP="00FA4D2E">
      <w:pPr>
        <w:widowControl w:val="0"/>
        <w:suppressAutoHyphens/>
        <w:spacing w:before="0" w:line="360" w:lineRule="auto"/>
        <w:ind w:firstLine="567"/>
        <w:jc w:val="both"/>
      </w:pPr>
    </w:p>
    <w:p w:rsidR="00043E9F" w:rsidRPr="00584037" w:rsidRDefault="00105E30" w:rsidP="00C26BFB">
      <w:pPr>
        <w:widowControl w:val="0"/>
        <w:spacing w:before="0" w:line="360" w:lineRule="auto"/>
        <w:ind w:firstLine="567"/>
        <w:rPr>
          <w:b/>
          <w:bCs/>
        </w:rPr>
      </w:pPr>
      <w:r w:rsidRPr="00584037">
        <w:rPr>
          <w:b/>
          <w:bCs/>
        </w:rPr>
        <w:t>направление подготовки</w:t>
      </w:r>
      <w:r w:rsidR="009D28C6" w:rsidRPr="00584037">
        <w:rPr>
          <w:b/>
          <w:bCs/>
        </w:rPr>
        <w:t xml:space="preserve"> </w:t>
      </w:r>
      <w:r w:rsidR="000B4A37" w:rsidRPr="00584037">
        <w:t>01.03.02 Прикладная математики и информатика</w:t>
      </w:r>
    </w:p>
    <w:p w:rsidR="002825F9" w:rsidRPr="00584037" w:rsidRDefault="00105E30" w:rsidP="00C26BFB">
      <w:pPr>
        <w:pStyle w:val="2"/>
        <w:widowControl w:val="0"/>
        <w:numPr>
          <w:ilvl w:val="0"/>
          <w:numId w:val="0"/>
        </w:numPr>
        <w:spacing w:before="0" w:after="0" w:line="360" w:lineRule="auto"/>
        <w:ind w:left="567" w:firstLine="567"/>
      </w:pPr>
      <w:r w:rsidRPr="00584037">
        <w:rPr>
          <w:b/>
          <w:bCs/>
        </w:rPr>
        <w:t>направленность</w:t>
      </w:r>
      <w:r w:rsidR="005C5513" w:rsidRPr="00584037">
        <w:t xml:space="preserve">: </w:t>
      </w:r>
      <w:r w:rsidR="00CF328E" w:rsidRPr="00CF328E">
        <w:t>Системное программирование и компьютерные технологии</w:t>
      </w:r>
    </w:p>
    <w:p w:rsidR="00105E30" w:rsidRPr="00584037" w:rsidRDefault="00105E30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  <w:rPr>
          <w:bCs/>
        </w:rPr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Default="00584037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  <w:jc w:val="both"/>
      </w:pPr>
      <w:r w:rsidRPr="00584037">
        <w:t>Рабочая программа дисциплины</w:t>
      </w:r>
      <w:r w:rsidR="00645AC5">
        <w:t xml:space="preserve"> адаптирована для лиц с ограниченными возможностями здоровья и инвалидов</w:t>
      </w:r>
      <w:r>
        <w:t>.</w:t>
      </w: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584037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Pr="00645AC5" w:rsidRDefault="00645AC5" w:rsidP="00C26BFB">
      <w:pPr>
        <w:widowControl w:val="0"/>
        <w:autoSpaceDE w:val="0"/>
        <w:autoSpaceDN w:val="0"/>
        <w:adjustRightInd w:val="0"/>
        <w:spacing w:before="0" w:line="360" w:lineRule="auto"/>
        <w:ind w:firstLine="567"/>
        <w:jc w:val="center"/>
      </w:pPr>
      <w:r w:rsidRPr="00645AC5">
        <w:t>Майкоп, 20</w:t>
      </w:r>
      <w:r w:rsidR="00584037">
        <w:t>20</w:t>
      </w:r>
    </w:p>
    <w:p w:rsidR="00105E30" w:rsidRDefault="00645AC5" w:rsidP="00C26BFB">
      <w:pPr>
        <w:pStyle w:val="2"/>
        <w:widowControl w:val="0"/>
        <w:numPr>
          <w:ilvl w:val="0"/>
          <w:numId w:val="0"/>
        </w:numPr>
        <w:spacing w:before="0" w:after="0" w:line="360" w:lineRule="auto"/>
        <w:ind w:left="540"/>
      </w:pPr>
      <w:r>
        <w:br w:type="page"/>
      </w:r>
    </w:p>
    <w:p w:rsidR="000D18EE" w:rsidRDefault="000D18EE" w:rsidP="00165564">
      <w:pPr>
        <w:widowControl w:val="0"/>
        <w:spacing w:before="0" w:line="360" w:lineRule="auto"/>
        <w:ind w:firstLine="567"/>
        <w:jc w:val="center"/>
      </w:pPr>
      <w:r>
        <w:lastRenderedPageBreak/>
        <w:t>Факультет: Математики и компьютерных наук</w:t>
      </w:r>
    </w:p>
    <w:p w:rsidR="000D18EE" w:rsidRDefault="000D18EE" w:rsidP="001654D0">
      <w:pPr>
        <w:widowControl w:val="0"/>
        <w:spacing w:before="0" w:line="360" w:lineRule="auto"/>
        <w:ind w:firstLine="567"/>
      </w:pPr>
    </w:p>
    <w:p w:rsidR="00105E30" w:rsidRDefault="000D18EE" w:rsidP="00165564">
      <w:pPr>
        <w:widowControl w:val="0"/>
        <w:spacing w:before="0" w:line="360" w:lineRule="auto"/>
        <w:ind w:firstLine="567"/>
        <w:jc w:val="center"/>
      </w:pPr>
      <w:r>
        <w:t xml:space="preserve">Кафедра: Прикладной математики, информационных технологий и </w:t>
      </w:r>
      <w:r w:rsidR="00165564">
        <w:br/>
      </w:r>
      <w:r>
        <w:t>информационной безопасности</w:t>
      </w:r>
    </w:p>
    <w:p w:rsidR="000D18EE" w:rsidRDefault="000D18EE" w:rsidP="001654D0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1654D0" w:rsidRDefault="00FB1A07" w:rsidP="001654D0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  <w:r>
        <w:t xml:space="preserve">Составитель </w:t>
      </w:r>
      <w:r w:rsidRPr="003036BC">
        <w:t>программы</w:t>
      </w:r>
      <w:r>
        <w:t>:</w:t>
      </w:r>
      <w:r w:rsidRPr="003036BC">
        <w:t xml:space="preserve"> </w:t>
      </w:r>
    </w:p>
    <w:p w:rsidR="002236A5" w:rsidRDefault="002236A5" w:rsidP="001654D0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  <w:r w:rsidRPr="002236A5">
        <w:t xml:space="preserve">кандидат </w:t>
      </w:r>
      <w:proofErr w:type="spellStart"/>
      <w:r w:rsidRPr="002236A5">
        <w:t>пед</w:t>
      </w:r>
      <w:proofErr w:type="spellEnd"/>
      <w:r w:rsidRPr="002236A5">
        <w:t>. н</w:t>
      </w:r>
      <w:r>
        <w:t>аук</w:t>
      </w:r>
      <w:r w:rsidRPr="002236A5">
        <w:t>, доц., Ш.Т</w:t>
      </w:r>
      <w:r>
        <w:t>.</w:t>
      </w:r>
      <w:r w:rsidRPr="002236A5">
        <w:t xml:space="preserve"> </w:t>
      </w:r>
      <w:proofErr w:type="spellStart"/>
      <w:r w:rsidRPr="002236A5">
        <w:t>Меретуков</w:t>
      </w:r>
      <w:proofErr w:type="spellEnd"/>
      <w:r w:rsidR="001654D0">
        <w:t xml:space="preserve"> _________________</w:t>
      </w:r>
    </w:p>
    <w:p w:rsidR="002236A5" w:rsidRDefault="00105E30" w:rsidP="001654D0">
      <w:pPr>
        <w:pStyle w:val="2"/>
        <w:widowControl w:val="0"/>
        <w:numPr>
          <w:ilvl w:val="0"/>
          <w:numId w:val="0"/>
        </w:numPr>
        <w:spacing w:before="0" w:after="0" w:line="360" w:lineRule="auto"/>
        <w:ind w:firstLine="567"/>
        <w:jc w:val="both"/>
      </w:pPr>
      <w:r>
        <w:t>Р</w:t>
      </w:r>
      <w:r w:rsidRPr="00255168">
        <w:t>ассмотрен</w:t>
      </w:r>
      <w:r>
        <w:t>а</w:t>
      </w:r>
      <w:r w:rsidRPr="00255168">
        <w:t xml:space="preserve"> и одобрен</w:t>
      </w:r>
      <w:r>
        <w:t>а</w:t>
      </w:r>
      <w:r w:rsidRPr="00255168">
        <w:t xml:space="preserve"> на заседании </w:t>
      </w:r>
      <w:r w:rsidR="00137D62" w:rsidRPr="00F53773">
        <w:t>кафедры</w:t>
      </w:r>
      <w:r w:rsidR="002236A5">
        <w:t xml:space="preserve"> п</w:t>
      </w:r>
      <w:r w:rsidR="002236A5" w:rsidRPr="002236A5">
        <w:t>рикладной математики, информационных технологий и информационной безопасности</w:t>
      </w:r>
    </w:p>
    <w:p w:rsidR="00105E30" w:rsidRPr="004947EC" w:rsidRDefault="00137D62" w:rsidP="001654D0">
      <w:pPr>
        <w:pStyle w:val="2"/>
        <w:widowControl w:val="0"/>
        <w:numPr>
          <w:ilvl w:val="0"/>
          <w:numId w:val="0"/>
        </w:numPr>
        <w:spacing w:before="0" w:after="0" w:line="360" w:lineRule="auto"/>
        <w:ind w:firstLine="567"/>
        <w:jc w:val="both"/>
      </w:pPr>
      <w:r w:rsidRPr="00F53773">
        <w:t>от «</w:t>
      </w:r>
      <w:r>
        <w:t>____</w:t>
      </w:r>
      <w:proofErr w:type="gramStart"/>
      <w:r>
        <w:t>_</w:t>
      </w:r>
      <w:r w:rsidRPr="00F53773">
        <w:t>»</w:t>
      </w:r>
      <w:r>
        <w:t>_</w:t>
      </w:r>
      <w:proofErr w:type="gramEnd"/>
      <w:r>
        <w:t xml:space="preserve">____________ </w:t>
      </w:r>
      <w:r w:rsidRPr="00F53773">
        <w:t>20</w:t>
      </w:r>
      <w:r w:rsidR="00757D13">
        <w:t>_____</w:t>
      </w:r>
      <w:r w:rsidRPr="00F53773">
        <w:t xml:space="preserve"> г., протокол № </w:t>
      </w:r>
      <w:r>
        <w:t>__</w:t>
      </w:r>
      <w:r w:rsidR="00757D13">
        <w:t>____</w:t>
      </w:r>
      <w:r>
        <w:t>__</w:t>
      </w:r>
    </w:p>
    <w:p w:rsidR="00105E30" w:rsidRDefault="00105E30" w:rsidP="001654D0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1654D0" w:rsidRDefault="00105E30" w:rsidP="001654D0">
      <w:pPr>
        <w:widowControl w:val="0"/>
        <w:autoSpaceDE w:val="0"/>
        <w:autoSpaceDN w:val="0"/>
        <w:adjustRightInd w:val="0"/>
        <w:spacing w:before="0" w:line="360" w:lineRule="auto"/>
        <w:ind w:firstLine="567"/>
        <w:jc w:val="both"/>
      </w:pPr>
      <w:r w:rsidRPr="003036BC">
        <w:t>Зав</w:t>
      </w:r>
      <w:r>
        <w:t>едующий</w:t>
      </w:r>
      <w:r w:rsidRPr="003036BC">
        <w:t xml:space="preserve"> кафедрой</w:t>
      </w:r>
      <w:r w:rsidR="00137D62">
        <w:t>:</w:t>
      </w:r>
      <w:r w:rsidRPr="003036BC">
        <w:t xml:space="preserve"> </w:t>
      </w:r>
    </w:p>
    <w:p w:rsidR="00105E30" w:rsidRPr="00BB60F4" w:rsidRDefault="002236A5" w:rsidP="001654D0">
      <w:pPr>
        <w:widowControl w:val="0"/>
        <w:autoSpaceDE w:val="0"/>
        <w:autoSpaceDN w:val="0"/>
        <w:adjustRightInd w:val="0"/>
        <w:spacing w:before="0" w:line="360" w:lineRule="auto"/>
        <w:ind w:firstLine="567"/>
        <w:jc w:val="both"/>
        <w:rPr>
          <w:i/>
          <w:sz w:val="20"/>
          <w:szCs w:val="20"/>
        </w:rPr>
      </w:pPr>
      <w:r>
        <w:t xml:space="preserve">кандидат </w:t>
      </w:r>
      <w:proofErr w:type="spellStart"/>
      <w:r w:rsidRPr="002236A5">
        <w:t>физ</w:t>
      </w:r>
      <w:proofErr w:type="spellEnd"/>
      <w:r w:rsidRPr="002236A5">
        <w:t xml:space="preserve">-мат. </w:t>
      </w:r>
      <w:r>
        <w:t>наук, доцент М.В. Алиев _____________</w:t>
      </w:r>
    </w:p>
    <w:p w:rsidR="00105E30" w:rsidRDefault="00105E30" w:rsidP="001654D0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645AC5" w:rsidRDefault="00645AC5" w:rsidP="001654D0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:rsidR="00FB1A07" w:rsidRPr="00FB1A07" w:rsidRDefault="00FB1A07" w:rsidP="001654D0">
      <w:pPr>
        <w:widowControl w:val="0"/>
        <w:spacing w:before="0" w:line="360" w:lineRule="auto"/>
        <w:ind w:firstLine="567"/>
      </w:pPr>
      <w:r w:rsidRPr="00FB1A07">
        <w:t>Согласовано:</w:t>
      </w:r>
    </w:p>
    <w:p w:rsidR="001654D0" w:rsidRDefault="00FB1A07" w:rsidP="001654D0">
      <w:pPr>
        <w:widowControl w:val="0"/>
        <w:spacing w:before="0" w:line="360" w:lineRule="auto"/>
        <w:ind w:firstLine="567"/>
        <w:jc w:val="both"/>
      </w:pPr>
      <w:r w:rsidRPr="00FB1A07">
        <w:t xml:space="preserve">Председатель УМК факультета: </w:t>
      </w:r>
    </w:p>
    <w:p w:rsidR="00FB1A07" w:rsidRPr="001654D0" w:rsidRDefault="001654D0" w:rsidP="001654D0">
      <w:pPr>
        <w:widowControl w:val="0"/>
        <w:spacing w:before="0" w:line="360" w:lineRule="auto"/>
        <w:ind w:firstLine="567"/>
        <w:jc w:val="both"/>
      </w:pPr>
      <w:r>
        <w:t>доцент кафедры п</w:t>
      </w:r>
      <w:r w:rsidRPr="002236A5">
        <w:t>рикладной математики, информационных технологий и информационной безопасности</w:t>
      </w:r>
      <w:r w:rsidR="00FB1A07" w:rsidRPr="00FB1A07">
        <w:t xml:space="preserve">, </w:t>
      </w:r>
      <w:r w:rsidRPr="002236A5">
        <w:t xml:space="preserve">кандидат </w:t>
      </w:r>
      <w:proofErr w:type="spellStart"/>
      <w:r w:rsidRPr="002236A5">
        <w:t>пед</w:t>
      </w:r>
      <w:proofErr w:type="spellEnd"/>
      <w:r w:rsidRPr="002236A5">
        <w:t>. н</w:t>
      </w:r>
      <w:r>
        <w:t>аук</w:t>
      </w:r>
      <w:r w:rsidRPr="002236A5">
        <w:t>, доц., Ш.Т</w:t>
      </w:r>
      <w:r>
        <w:t>.</w:t>
      </w:r>
      <w:r w:rsidRPr="002236A5">
        <w:t xml:space="preserve"> </w:t>
      </w:r>
      <w:proofErr w:type="spellStart"/>
      <w:r w:rsidRPr="002236A5">
        <w:t>Меретуков</w:t>
      </w:r>
      <w:proofErr w:type="spellEnd"/>
      <w:r w:rsidRPr="00FB1A07">
        <w:rPr>
          <w:i/>
        </w:rPr>
        <w:t xml:space="preserve"> </w:t>
      </w:r>
      <w:r>
        <w:t>______________</w:t>
      </w:r>
    </w:p>
    <w:p w:rsidR="002023A4" w:rsidRPr="00645AC5" w:rsidRDefault="008200B2" w:rsidP="00C26BFB">
      <w:pPr>
        <w:widowControl w:val="0"/>
        <w:spacing w:before="0"/>
        <w:ind w:right="-57"/>
        <w:jc w:val="center"/>
        <w:rPr>
          <w:b/>
          <w:bCs/>
          <w:sz w:val="20"/>
          <w:szCs w:val="20"/>
        </w:rPr>
      </w:pPr>
      <w:r w:rsidRPr="00645AC5">
        <w:rPr>
          <w:bCs/>
          <w:i/>
          <w:sz w:val="20"/>
          <w:szCs w:val="20"/>
        </w:rPr>
        <w:br w:type="page"/>
      </w:r>
    </w:p>
    <w:p w:rsidR="00674DAC" w:rsidRDefault="00674DAC" w:rsidP="00C26BFB">
      <w:pPr>
        <w:widowControl w:val="0"/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C26BFB" w:rsidRPr="00C26BFB" w:rsidRDefault="00C26BFB" w:rsidP="00C26BFB">
      <w:pPr>
        <w:widowControl w:val="0"/>
        <w:spacing w:before="0"/>
        <w:ind w:right="-57"/>
        <w:jc w:val="center"/>
        <w:rPr>
          <w:bCs/>
        </w:rPr>
      </w:pPr>
    </w:p>
    <w:tbl>
      <w:tblPr>
        <w:tblW w:w="990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7"/>
        <w:gridCol w:w="8726"/>
        <w:gridCol w:w="611"/>
      </w:tblGrid>
      <w:tr w:rsidR="00674DAC" w:rsidRPr="007B716B" w:rsidTr="00C26BFB">
        <w:trPr>
          <w:trHeight w:val="278"/>
        </w:trPr>
        <w:tc>
          <w:tcPr>
            <w:tcW w:w="567" w:type="dxa"/>
            <w:shd w:val="clear" w:color="auto" w:fill="auto"/>
          </w:tcPr>
          <w:p w:rsidR="00674DAC" w:rsidRPr="007B716B" w:rsidRDefault="00674DAC" w:rsidP="00C26BFB">
            <w:pPr>
              <w:widowControl w:val="0"/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8726" w:type="dxa"/>
            <w:shd w:val="clear" w:color="auto" w:fill="auto"/>
          </w:tcPr>
          <w:p w:rsidR="00674DAC" w:rsidRPr="007B716B" w:rsidRDefault="00D9544B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Пояснительная записка</w:t>
            </w:r>
          </w:p>
        </w:tc>
        <w:tc>
          <w:tcPr>
            <w:tcW w:w="611" w:type="dxa"/>
            <w:shd w:val="clear" w:color="auto" w:fill="auto"/>
          </w:tcPr>
          <w:p w:rsidR="00674DAC" w:rsidRPr="007B716B" w:rsidRDefault="00674DAC" w:rsidP="00C26BFB">
            <w:pPr>
              <w:widowControl w:val="0"/>
              <w:spacing w:before="0"/>
              <w:jc w:val="center"/>
            </w:pPr>
          </w:p>
        </w:tc>
      </w:tr>
      <w:tr w:rsidR="00674DAC" w:rsidRPr="007B716B" w:rsidTr="00C26BFB">
        <w:trPr>
          <w:trHeight w:val="303"/>
        </w:trPr>
        <w:tc>
          <w:tcPr>
            <w:tcW w:w="567" w:type="dxa"/>
            <w:shd w:val="clear" w:color="auto" w:fill="auto"/>
          </w:tcPr>
          <w:p w:rsidR="00674DAC" w:rsidRPr="00C26BFB" w:rsidRDefault="00674DAC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674DAC" w:rsidRPr="007B716B" w:rsidRDefault="002023A4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Цели и задачи дисциплины (модуля)</w:t>
            </w:r>
          </w:p>
        </w:tc>
        <w:tc>
          <w:tcPr>
            <w:tcW w:w="611" w:type="dxa"/>
            <w:shd w:val="clear" w:color="auto" w:fill="auto"/>
          </w:tcPr>
          <w:p w:rsidR="00674DAC" w:rsidRPr="007B716B" w:rsidRDefault="00674DAC" w:rsidP="00C26BFB">
            <w:pPr>
              <w:widowControl w:val="0"/>
              <w:spacing w:before="0"/>
              <w:jc w:val="center"/>
            </w:pPr>
          </w:p>
        </w:tc>
      </w:tr>
      <w:tr w:rsidR="002023A4" w:rsidRPr="007B716B" w:rsidTr="00C26BFB">
        <w:trPr>
          <w:trHeight w:val="317"/>
        </w:trPr>
        <w:tc>
          <w:tcPr>
            <w:tcW w:w="567" w:type="dxa"/>
            <w:shd w:val="clear" w:color="auto" w:fill="auto"/>
          </w:tcPr>
          <w:p w:rsidR="002023A4" w:rsidRPr="00C26BFB" w:rsidRDefault="002023A4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2023A4" w:rsidRPr="007B716B" w:rsidRDefault="007B716B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Объем дисциплины (модуля) по видам учебной работы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C26BFB">
            <w:pPr>
              <w:widowControl w:val="0"/>
              <w:spacing w:before="0"/>
              <w:jc w:val="center"/>
            </w:pPr>
          </w:p>
        </w:tc>
      </w:tr>
      <w:tr w:rsidR="002023A4" w:rsidRPr="007B716B" w:rsidTr="00C26BFB">
        <w:trPr>
          <w:trHeight w:val="317"/>
        </w:trPr>
        <w:tc>
          <w:tcPr>
            <w:tcW w:w="567" w:type="dxa"/>
            <w:shd w:val="clear" w:color="auto" w:fill="auto"/>
          </w:tcPr>
          <w:p w:rsidR="002023A4" w:rsidRPr="00C26BFB" w:rsidRDefault="002023A4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2023A4" w:rsidRPr="007B716B" w:rsidRDefault="007B716B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Содержание дисциплины (модуля)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C26BFB">
            <w:pPr>
              <w:widowControl w:val="0"/>
              <w:spacing w:before="0"/>
              <w:jc w:val="center"/>
            </w:pPr>
          </w:p>
        </w:tc>
      </w:tr>
      <w:tr w:rsidR="002023A4" w:rsidRPr="007B716B" w:rsidTr="00C26BFB">
        <w:trPr>
          <w:trHeight w:val="303"/>
        </w:trPr>
        <w:tc>
          <w:tcPr>
            <w:tcW w:w="567" w:type="dxa"/>
            <w:shd w:val="clear" w:color="auto" w:fill="auto"/>
          </w:tcPr>
          <w:p w:rsidR="002023A4" w:rsidRPr="00C26BFB" w:rsidRDefault="002023A4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2023A4" w:rsidRPr="007B716B" w:rsidRDefault="00E87B60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>
              <w:t xml:space="preserve">Самостоятельная </w:t>
            </w:r>
            <w:r w:rsidR="002023A4" w:rsidRPr="007B716B">
              <w:t xml:space="preserve">работа </w:t>
            </w:r>
            <w:r w:rsidR="00667A40" w:rsidRPr="007B716B">
              <w:t>обучающихся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C26BFB">
            <w:pPr>
              <w:widowControl w:val="0"/>
              <w:spacing w:before="0"/>
              <w:jc w:val="center"/>
            </w:pPr>
          </w:p>
        </w:tc>
      </w:tr>
      <w:tr w:rsidR="002023A4" w:rsidRPr="007B716B" w:rsidTr="00C26BFB">
        <w:trPr>
          <w:trHeight w:val="317"/>
        </w:trPr>
        <w:tc>
          <w:tcPr>
            <w:tcW w:w="567" w:type="dxa"/>
            <w:shd w:val="clear" w:color="auto" w:fill="auto"/>
          </w:tcPr>
          <w:p w:rsidR="002023A4" w:rsidRPr="00C26BFB" w:rsidRDefault="002023A4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2023A4" w:rsidRPr="007B716B" w:rsidRDefault="002023A4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Учебно-методическое обеспечение дисциплины (модуля)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C26BFB">
            <w:pPr>
              <w:widowControl w:val="0"/>
              <w:spacing w:before="0"/>
              <w:jc w:val="center"/>
            </w:pPr>
          </w:p>
        </w:tc>
      </w:tr>
      <w:tr w:rsidR="002023A4" w:rsidRPr="007B716B" w:rsidTr="00C26BFB">
        <w:trPr>
          <w:trHeight w:val="317"/>
        </w:trPr>
        <w:tc>
          <w:tcPr>
            <w:tcW w:w="567" w:type="dxa"/>
            <w:shd w:val="clear" w:color="auto" w:fill="auto"/>
          </w:tcPr>
          <w:p w:rsidR="002023A4" w:rsidRPr="00C26BFB" w:rsidRDefault="002023A4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2023A4" w:rsidRPr="007B716B" w:rsidRDefault="007B716B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Образо</w:t>
            </w:r>
            <w:r w:rsidR="00E87B60">
              <w:t xml:space="preserve">вательные </w:t>
            </w:r>
            <w:r w:rsidRPr="007B716B">
              <w:t>технологии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C26BFB">
            <w:pPr>
              <w:widowControl w:val="0"/>
              <w:spacing w:before="0"/>
              <w:jc w:val="center"/>
            </w:pPr>
          </w:p>
        </w:tc>
      </w:tr>
      <w:tr w:rsidR="007B716B" w:rsidRPr="007B716B" w:rsidTr="00C26BFB">
        <w:trPr>
          <w:trHeight w:val="317"/>
        </w:trPr>
        <w:tc>
          <w:tcPr>
            <w:tcW w:w="567" w:type="dxa"/>
            <w:shd w:val="clear" w:color="auto" w:fill="auto"/>
          </w:tcPr>
          <w:p w:rsidR="007B716B" w:rsidRPr="00C26BFB" w:rsidRDefault="007B716B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7B716B" w:rsidRPr="007B716B" w:rsidRDefault="00E87B60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E87B60">
              <w:t>Методические рекомендации по дисциплине (модулю)</w:t>
            </w:r>
            <w:r>
              <w:t xml:space="preserve"> </w:t>
            </w:r>
          </w:p>
        </w:tc>
        <w:tc>
          <w:tcPr>
            <w:tcW w:w="611" w:type="dxa"/>
            <w:shd w:val="clear" w:color="auto" w:fill="auto"/>
          </w:tcPr>
          <w:p w:rsidR="007B716B" w:rsidRPr="007B716B" w:rsidRDefault="007B716B" w:rsidP="00C26BFB">
            <w:pPr>
              <w:widowControl w:val="0"/>
              <w:spacing w:before="0"/>
              <w:jc w:val="center"/>
            </w:pPr>
          </w:p>
        </w:tc>
      </w:tr>
      <w:tr w:rsidR="00E87B60" w:rsidRPr="007B716B" w:rsidTr="00C26BFB">
        <w:trPr>
          <w:trHeight w:val="317"/>
        </w:trPr>
        <w:tc>
          <w:tcPr>
            <w:tcW w:w="567" w:type="dxa"/>
            <w:shd w:val="clear" w:color="auto" w:fill="auto"/>
          </w:tcPr>
          <w:p w:rsidR="00E87B60" w:rsidRPr="00C26BFB" w:rsidRDefault="00E87B60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E87B60" w:rsidRPr="007B716B" w:rsidRDefault="00E87B60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  <w:shd w:val="clear" w:color="auto" w:fill="auto"/>
          </w:tcPr>
          <w:p w:rsidR="00E87B60" w:rsidRPr="007B716B" w:rsidRDefault="00E87B60" w:rsidP="00C26BFB">
            <w:pPr>
              <w:widowControl w:val="0"/>
              <w:spacing w:before="0"/>
              <w:jc w:val="center"/>
            </w:pPr>
          </w:p>
        </w:tc>
      </w:tr>
      <w:tr w:rsidR="002023A4" w:rsidRPr="007B716B" w:rsidTr="00C26BFB">
        <w:trPr>
          <w:trHeight w:val="303"/>
        </w:trPr>
        <w:tc>
          <w:tcPr>
            <w:tcW w:w="567" w:type="dxa"/>
            <w:shd w:val="clear" w:color="auto" w:fill="auto"/>
          </w:tcPr>
          <w:p w:rsidR="002023A4" w:rsidRPr="00C26BFB" w:rsidRDefault="002023A4" w:rsidP="00D042F2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:rsidR="002023A4" w:rsidRPr="007B716B" w:rsidRDefault="002023A4" w:rsidP="00C26BFB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 xml:space="preserve">Материально-техническое обеспечение </w:t>
            </w:r>
            <w:r w:rsidRPr="007B716B">
              <w:rPr>
                <w:color w:val="000000"/>
                <w:spacing w:val="5"/>
              </w:rPr>
              <w:t>дисциплины (модуля)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C26BFB">
            <w:pPr>
              <w:widowControl w:val="0"/>
              <w:spacing w:before="0"/>
              <w:jc w:val="center"/>
            </w:pPr>
          </w:p>
        </w:tc>
      </w:tr>
    </w:tbl>
    <w:p w:rsidR="0066426C" w:rsidRDefault="0066426C" w:rsidP="00C26BFB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C26BFB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C26BFB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C26BFB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C26BFB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C26BFB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C26BFB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1424AB" w:rsidRDefault="00674DAC" w:rsidP="00C26BFB">
      <w:pPr>
        <w:pStyle w:val="ae"/>
        <w:widowControl w:val="0"/>
        <w:spacing w:before="0" w:after="0"/>
        <w:ind w:left="284"/>
        <w:jc w:val="right"/>
      </w:pPr>
      <w:r>
        <w:rPr>
          <w:b/>
          <w:bCs/>
        </w:rPr>
        <w:br w:type="page"/>
      </w:r>
    </w:p>
    <w:p w:rsidR="00900B0B" w:rsidRPr="00900B0B" w:rsidRDefault="004A5399" w:rsidP="00C26BFB">
      <w:pPr>
        <w:widowControl w:val="0"/>
        <w:spacing w:befor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AD769A" w:rsidRPr="00006BAB" w:rsidRDefault="00AD769A" w:rsidP="00C26BFB">
      <w:pPr>
        <w:widowControl w:val="0"/>
        <w:ind w:firstLine="540"/>
        <w:jc w:val="both"/>
      </w:pPr>
      <w:r>
        <w:t xml:space="preserve">Рабочая программа дисциплины «Операционные системы» составлена в соответствии с требованиями ФГОС ВО по направлению подготовки 01.03.02 «Прикладная математика и информатика», направленность: </w:t>
      </w:r>
      <w:r w:rsidRPr="00006BAB">
        <w:t xml:space="preserve">Математическое моделирование и вычислительная математика. </w:t>
      </w:r>
    </w:p>
    <w:p w:rsidR="00AD769A" w:rsidRDefault="00AD769A" w:rsidP="00C26BFB">
      <w:pPr>
        <w:widowControl w:val="0"/>
        <w:ind w:firstLine="540"/>
        <w:jc w:val="both"/>
      </w:pPr>
      <w:r w:rsidRPr="00AD769A">
        <w:t xml:space="preserve">Дисциплина «Операционные системы» относится к </w:t>
      </w:r>
      <w:r w:rsidR="00006BAB" w:rsidRPr="00006BAB">
        <w:t xml:space="preserve">обязательной части </w:t>
      </w:r>
      <w:r w:rsidR="00006BAB">
        <w:t>блока 1 дисциплин учебного плана</w:t>
      </w:r>
      <w:r w:rsidRPr="00AD769A">
        <w:t>.</w:t>
      </w:r>
    </w:p>
    <w:p w:rsidR="00006BAB" w:rsidRDefault="00CD7DDD" w:rsidP="00C26BFB">
      <w:pPr>
        <w:widowControl w:val="0"/>
        <w:ind w:firstLine="540"/>
        <w:jc w:val="both"/>
      </w:pPr>
      <w:r>
        <w:t>Для освоения дисциплины необходимы знания, умения и владения, сформированные в ходе изучения следующих дисциплин</w:t>
      </w:r>
      <w:r w:rsidR="00D06B32">
        <w:t>:</w:t>
      </w:r>
      <w:r>
        <w:t xml:space="preserve"> </w:t>
      </w:r>
      <w:r w:rsidR="00D06B32" w:rsidRPr="00D06B32">
        <w:t>Б1.О.08</w:t>
      </w:r>
      <w:r w:rsidR="00D06B32">
        <w:t xml:space="preserve"> </w:t>
      </w:r>
      <w:r w:rsidR="00D06B32" w:rsidRPr="00D06B32">
        <w:t>Алгоритмы и алгоритмические языки</w:t>
      </w:r>
      <w:r w:rsidR="00D06B32">
        <w:t xml:space="preserve">, </w:t>
      </w:r>
      <w:r w:rsidR="00D06B32" w:rsidRPr="00D06B32">
        <w:t>Б1.О.12</w:t>
      </w:r>
      <w:r w:rsidR="00D06B32">
        <w:t xml:space="preserve"> </w:t>
      </w:r>
      <w:r w:rsidR="00D06B32" w:rsidRPr="00D06B32">
        <w:t>Языки и методы программирования</w:t>
      </w:r>
      <w:r w:rsidR="00D06B32">
        <w:t xml:space="preserve">, </w:t>
      </w:r>
      <w:r w:rsidR="00532192" w:rsidRPr="00532192">
        <w:t>Б1.В.01</w:t>
      </w:r>
      <w:r w:rsidR="00532192">
        <w:t xml:space="preserve"> </w:t>
      </w:r>
      <w:r w:rsidR="00532192" w:rsidRPr="00532192">
        <w:t>Архитектура компьютеров</w:t>
      </w:r>
      <w:r w:rsidR="00006BAB">
        <w:t>.</w:t>
      </w:r>
    </w:p>
    <w:p w:rsidR="009E3908" w:rsidRDefault="009E3908" w:rsidP="00C26BFB">
      <w:pPr>
        <w:widowControl w:val="0"/>
        <w:ind w:firstLine="540"/>
        <w:jc w:val="both"/>
      </w:pP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567"/>
        <w:jc w:val="both"/>
      </w:pPr>
      <w:r w:rsidRPr="00532192">
        <w:t xml:space="preserve">Трудоемкость дисциплины: </w:t>
      </w:r>
      <w:r w:rsidRPr="00532192">
        <w:tab/>
        <w:t xml:space="preserve">3 </w:t>
      </w:r>
      <w:proofErr w:type="spellStart"/>
      <w:r w:rsidRPr="00532192">
        <w:t>з.е</w:t>
      </w:r>
      <w:proofErr w:type="spellEnd"/>
      <w:r w:rsidRPr="00532192">
        <w:t>. /108 ч.</w:t>
      </w: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1134"/>
        <w:jc w:val="both"/>
      </w:pPr>
      <w:r w:rsidRPr="00532192">
        <w:t xml:space="preserve">контактная работа: </w:t>
      </w:r>
      <w:r w:rsidRPr="00532192">
        <w:tab/>
        <w:t>37.25 ч.,</w:t>
      </w: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1134"/>
        <w:jc w:val="both"/>
      </w:pPr>
      <w:r w:rsidRPr="00532192">
        <w:t>лекци</w:t>
      </w:r>
      <w:r>
        <w:t>и</w:t>
      </w:r>
      <w:r w:rsidRPr="00532192">
        <w:t xml:space="preserve"> </w:t>
      </w:r>
      <w:r w:rsidRPr="00532192">
        <w:tab/>
        <w:t xml:space="preserve">16 ч., </w:t>
      </w: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1134"/>
        <w:jc w:val="both"/>
      </w:pPr>
      <w:r w:rsidRPr="00532192">
        <w:t xml:space="preserve">лабораторные работы </w:t>
      </w:r>
      <w:r w:rsidRPr="00532192">
        <w:tab/>
        <w:t xml:space="preserve">18 ч., </w:t>
      </w: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1134"/>
        <w:jc w:val="both"/>
      </w:pPr>
      <w:r w:rsidRPr="00532192">
        <w:t xml:space="preserve">контроль самостоятельной работы </w:t>
      </w:r>
      <w:r w:rsidRPr="00532192">
        <w:tab/>
        <w:t>3 ч.,</w:t>
      </w: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1134"/>
        <w:jc w:val="both"/>
      </w:pPr>
      <w:r w:rsidRPr="00532192">
        <w:t xml:space="preserve">иная контактная работа </w:t>
      </w:r>
      <w:r w:rsidR="00C067C9">
        <w:t>(зачет)</w:t>
      </w:r>
      <w:r w:rsidRPr="00532192">
        <w:tab/>
        <w:t>0,25 ч.,</w:t>
      </w: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1134"/>
        <w:jc w:val="both"/>
      </w:pPr>
      <w:r>
        <w:t>контролируемая письменная работа</w:t>
      </w:r>
      <w:r w:rsidRPr="00532192">
        <w:t xml:space="preserve"> </w:t>
      </w:r>
      <w:r w:rsidRPr="00532192">
        <w:tab/>
        <w:t>0 ч.,</w:t>
      </w: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567"/>
        <w:jc w:val="both"/>
      </w:pPr>
      <w:r w:rsidRPr="00532192">
        <w:t xml:space="preserve">СР </w:t>
      </w:r>
      <w:r w:rsidRPr="00532192">
        <w:tab/>
        <w:t>70.75 ч.,</w:t>
      </w:r>
    </w:p>
    <w:p w:rsidR="00532192" w:rsidRPr="00532192" w:rsidRDefault="00532192" w:rsidP="00C26BFB">
      <w:pPr>
        <w:widowControl w:val="0"/>
        <w:tabs>
          <w:tab w:val="left" w:pos="7797"/>
        </w:tabs>
        <w:spacing w:line="360" w:lineRule="auto"/>
        <w:ind w:firstLine="567"/>
        <w:jc w:val="both"/>
      </w:pPr>
      <w:r>
        <w:t>контроль</w:t>
      </w:r>
      <w:r w:rsidRPr="00532192">
        <w:t xml:space="preserve"> </w:t>
      </w:r>
      <w:r w:rsidRPr="00532192">
        <w:tab/>
        <w:t>22 ч.,</w:t>
      </w:r>
    </w:p>
    <w:p w:rsidR="00532192" w:rsidRPr="00532192" w:rsidRDefault="00532192" w:rsidP="00427214">
      <w:pPr>
        <w:widowControl w:val="0"/>
        <w:spacing w:before="0" w:line="360" w:lineRule="auto"/>
        <w:ind w:firstLine="567"/>
        <w:jc w:val="both"/>
      </w:pPr>
      <w:r w:rsidRPr="00427214">
        <w:rPr>
          <w:b/>
        </w:rPr>
        <w:t>Ключевые слова:</w:t>
      </w:r>
      <w:r w:rsidRPr="00532192">
        <w:t xml:space="preserve"> операционные системы, операционные оболочки, процесс, потоки, файловые системы, синхронизация процессов, MS </w:t>
      </w:r>
      <w:proofErr w:type="spellStart"/>
      <w:r w:rsidRPr="00532192">
        <w:t>Windows</w:t>
      </w:r>
      <w:proofErr w:type="spellEnd"/>
      <w:r w:rsidRPr="00532192">
        <w:t xml:space="preserve">, </w:t>
      </w:r>
      <w:proofErr w:type="spellStart"/>
      <w:r w:rsidRPr="00532192">
        <w:t>Unix</w:t>
      </w:r>
      <w:proofErr w:type="spellEnd"/>
      <w:r w:rsidRPr="00532192">
        <w:t xml:space="preserve">, </w:t>
      </w:r>
      <w:proofErr w:type="spellStart"/>
      <w:r w:rsidRPr="00532192">
        <w:t>Linux</w:t>
      </w:r>
      <w:proofErr w:type="spellEnd"/>
      <w:r w:rsidRPr="00532192">
        <w:t>.</w:t>
      </w:r>
    </w:p>
    <w:p w:rsidR="00286182" w:rsidRPr="00C744A5" w:rsidRDefault="00BA59BA" w:rsidP="00427214">
      <w:pPr>
        <w:widowControl w:val="0"/>
        <w:spacing w:before="0" w:line="360" w:lineRule="auto"/>
        <w:ind w:firstLine="567"/>
        <w:jc w:val="both"/>
        <w:rPr>
          <w:b/>
        </w:rPr>
      </w:pPr>
      <w:r w:rsidRPr="00C744A5">
        <w:rPr>
          <w:b/>
        </w:rPr>
        <w:t>1</w:t>
      </w:r>
      <w:r w:rsidR="00286182" w:rsidRPr="00C744A5">
        <w:rPr>
          <w:b/>
        </w:rPr>
        <w:t>.</w:t>
      </w:r>
      <w:r w:rsidR="00532192" w:rsidRPr="00C744A5">
        <w:rPr>
          <w:b/>
        </w:rPr>
        <w:t xml:space="preserve"> </w:t>
      </w:r>
      <w:r w:rsidR="00286182" w:rsidRPr="00C744A5">
        <w:rPr>
          <w:b/>
        </w:rPr>
        <w:t>Цели и задачи дисциплины.</w:t>
      </w:r>
    </w:p>
    <w:p w:rsidR="005260CC" w:rsidRPr="00D8487A" w:rsidRDefault="005260CC" w:rsidP="00427214">
      <w:pPr>
        <w:widowControl w:val="0"/>
        <w:spacing w:before="0" w:line="360" w:lineRule="auto"/>
        <w:ind w:firstLine="567"/>
        <w:jc w:val="both"/>
        <w:rPr>
          <w:b/>
        </w:rPr>
      </w:pPr>
      <w:r w:rsidRPr="00D8487A">
        <w:rPr>
          <w:b/>
        </w:rPr>
        <w:t>Цель дисциплины</w:t>
      </w:r>
      <w:r w:rsidR="00D8487A" w:rsidRPr="00D8487A">
        <w:rPr>
          <w:b/>
        </w:rPr>
        <w:t>:</w:t>
      </w:r>
    </w:p>
    <w:p w:rsidR="00D22939" w:rsidRPr="006F4904" w:rsidRDefault="00D22939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ознакомление студентов с основами, историей и современными теоретическими представлениями о внутреннем строении операционных систем, принципов их разработки и перечнем современных требований, предъявляемых к операционным системам;</w:t>
      </w:r>
    </w:p>
    <w:p w:rsidR="00D22939" w:rsidRPr="006F4904" w:rsidRDefault="00D22939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 xml:space="preserve">ознакомление с элементами практической реализации и возможностями современных операционных систем семейств </w:t>
      </w:r>
      <w:proofErr w:type="spellStart"/>
      <w:r w:rsidRPr="006F4904">
        <w:rPr>
          <w:rFonts w:ascii="Times New Roman" w:hAnsi="Times New Roman" w:cs="Times New Roman"/>
          <w:sz w:val="24"/>
          <w:szCs w:val="24"/>
        </w:rPr>
        <w:t>Unix</w:t>
      </w:r>
      <w:proofErr w:type="spellEnd"/>
      <w:r w:rsidRPr="006F490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F490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F4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4904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6F4904">
        <w:rPr>
          <w:rFonts w:ascii="Times New Roman" w:hAnsi="Times New Roman" w:cs="Times New Roman"/>
          <w:sz w:val="24"/>
          <w:szCs w:val="24"/>
        </w:rPr>
        <w:t>;</w:t>
      </w:r>
    </w:p>
    <w:p w:rsidR="005260CC" w:rsidRPr="006F4904" w:rsidRDefault="00D22939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 xml:space="preserve">приобретение студентами практических навыков создания программного обеспечения с использованием </w:t>
      </w:r>
      <w:r w:rsidR="00FF6256" w:rsidRPr="006F4904">
        <w:rPr>
          <w:rFonts w:ascii="Times New Roman" w:hAnsi="Times New Roman" w:cs="Times New Roman"/>
          <w:sz w:val="24"/>
          <w:szCs w:val="24"/>
        </w:rPr>
        <w:t>средств,</w:t>
      </w:r>
      <w:r w:rsidRPr="006F4904">
        <w:rPr>
          <w:rFonts w:ascii="Times New Roman" w:hAnsi="Times New Roman" w:cs="Times New Roman"/>
          <w:sz w:val="24"/>
          <w:szCs w:val="24"/>
        </w:rPr>
        <w:t xml:space="preserve"> предоставляемых программистам современными ОС.</w:t>
      </w:r>
    </w:p>
    <w:p w:rsidR="00C744A5" w:rsidRPr="006F4904" w:rsidRDefault="00C744A5" w:rsidP="00427214">
      <w:pPr>
        <w:widowControl w:val="0"/>
        <w:spacing w:before="0" w:line="360" w:lineRule="auto"/>
        <w:ind w:firstLine="567"/>
        <w:jc w:val="both"/>
        <w:rPr>
          <w:b/>
        </w:rPr>
      </w:pPr>
      <w:r w:rsidRPr="006F4904">
        <w:rPr>
          <w:b/>
        </w:rPr>
        <w:t>Задачи дисциплины</w:t>
      </w:r>
      <w:r w:rsidR="006F4904" w:rsidRPr="006F4904">
        <w:rPr>
          <w:b/>
        </w:rPr>
        <w:t>:</w:t>
      </w:r>
      <w:r w:rsidRPr="006F4904">
        <w:rPr>
          <w:b/>
        </w:rPr>
        <w:t xml:space="preserve"> </w:t>
      </w:r>
    </w:p>
    <w:p w:rsidR="00FF6256" w:rsidRPr="006F4904" w:rsidRDefault="00FF6256" w:rsidP="00427214">
      <w:pPr>
        <w:widowControl w:val="0"/>
        <w:spacing w:before="0" w:line="360" w:lineRule="auto"/>
        <w:ind w:firstLine="567"/>
        <w:jc w:val="both"/>
      </w:pPr>
      <w:r w:rsidRPr="006F4904">
        <w:t>В результате изучения дисциплины обучающийся должен:</w:t>
      </w:r>
    </w:p>
    <w:p w:rsidR="006F4904" w:rsidRPr="006F4904" w:rsidRDefault="006F4904" w:rsidP="00427214">
      <w:pPr>
        <w:widowControl w:val="0"/>
        <w:spacing w:before="0" w:line="360" w:lineRule="auto"/>
        <w:ind w:firstLine="567"/>
        <w:jc w:val="both"/>
        <w:rPr>
          <w:b/>
        </w:rPr>
      </w:pPr>
      <w:r w:rsidRPr="006F4904">
        <w:rPr>
          <w:b/>
        </w:rPr>
        <w:t>знать: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lastRenderedPageBreak/>
        <w:t>состав и принципы работы операционных систем;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основные понятия, функции, типы операционных систем;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машинно-зависимые свойства операционных систем: обработку прерываний,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планирование процессов, обслуживание ввода-вывода, управление виртуальной памятью;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машинно-независимые свойства операционных систем: работу с файлами, планирование заданий, распределение ресурсов;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принципы построения операционных систем;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способы организации поддержки устройств, драйверы оборудования;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понятие, функции и способы использования программного интерфейса операционной системы, виды пользовательского интерфейса.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архитектуры современных операционных систем;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особенности построения и функционирования семейств операционных систем «</w:t>
      </w:r>
      <w:proofErr w:type="spellStart"/>
      <w:r w:rsidRPr="006F4904">
        <w:rPr>
          <w:rFonts w:ascii="Times New Roman" w:hAnsi="Times New Roman" w:cs="Times New Roman"/>
          <w:sz w:val="24"/>
          <w:szCs w:val="24"/>
        </w:rPr>
        <w:t>Unix</w:t>
      </w:r>
      <w:proofErr w:type="spellEnd"/>
      <w:r w:rsidRPr="006F4904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6F4904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6F4904">
        <w:rPr>
          <w:rFonts w:ascii="Times New Roman" w:hAnsi="Times New Roman" w:cs="Times New Roman"/>
          <w:sz w:val="24"/>
          <w:szCs w:val="24"/>
        </w:rPr>
        <w:t>»;</w:t>
      </w:r>
    </w:p>
    <w:p w:rsidR="006F4904" w:rsidRPr="006F4904" w:rsidRDefault="006F4904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основные задачи администрирования и способы их выполнения в изучаемых операционных системах.</w:t>
      </w:r>
    </w:p>
    <w:p w:rsidR="00FF6256" w:rsidRPr="00427214" w:rsidRDefault="00FF6256" w:rsidP="00427214">
      <w:pPr>
        <w:widowControl w:val="0"/>
        <w:spacing w:before="0" w:line="360" w:lineRule="auto"/>
        <w:ind w:firstLine="567"/>
        <w:jc w:val="both"/>
        <w:rPr>
          <w:b/>
        </w:rPr>
      </w:pPr>
      <w:r w:rsidRPr="00427214">
        <w:rPr>
          <w:b/>
        </w:rPr>
        <w:t>уметь: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управлять параметрами загрузки операционной системы;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выполнять конфигурирование аппаратных устройств;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управлять учетными записями, настраивать параметры рабочей среды</w:t>
      </w:r>
      <w:r w:rsidR="006F4904" w:rsidRPr="006F4904">
        <w:rPr>
          <w:rFonts w:ascii="Times New Roman" w:hAnsi="Times New Roman" w:cs="Times New Roman"/>
          <w:sz w:val="24"/>
          <w:szCs w:val="24"/>
        </w:rPr>
        <w:t xml:space="preserve"> </w:t>
      </w:r>
      <w:r w:rsidRPr="006F4904">
        <w:rPr>
          <w:rFonts w:ascii="Times New Roman" w:hAnsi="Times New Roman" w:cs="Times New Roman"/>
          <w:sz w:val="24"/>
          <w:szCs w:val="24"/>
        </w:rPr>
        <w:t>пользователя;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управлять дисками и файловыми системами;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настраивать сетевые параметры, управлять разделением ресурсов в</w:t>
      </w:r>
      <w:r w:rsidR="006F4904" w:rsidRPr="006F4904">
        <w:rPr>
          <w:rFonts w:ascii="Times New Roman" w:hAnsi="Times New Roman" w:cs="Times New Roman"/>
          <w:sz w:val="24"/>
          <w:szCs w:val="24"/>
        </w:rPr>
        <w:t xml:space="preserve"> </w:t>
      </w:r>
      <w:r w:rsidRPr="006F4904">
        <w:rPr>
          <w:rFonts w:ascii="Times New Roman" w:hAnsi="Times New Roman" w:cs="Times New Roman"/>
          <w:sz w:val="24"/>
          <w:szCs w:val="24"/>
        </w:rPr>
        <w:t>локальной сети;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использовать средства операционных систем и сред для обеспечения работы</w:t>
      </w:r>
      <w:r w:rsidR="006F4904" w:rsidRPr="006F4904">
        <w:rPr>
          <w:rFonts w:ascii="Times New Roman" w:hAnsi="Times New Roman" w:cs="Times New Roman"/>
          <w:sz w:val="24"/>
          <w:szCs w:val="24"/>
        </w:rPr>
        <w:t xml:space="preserve"> </w:t>
      </w:r>
      <w:r w:rsidRPr="006F4904">
        <w:rPr>
          <w:rFonts w:ascii="Times New Roman" w:hAnsi="Times New Roman" w:cs="Times New Roman"/>
          <w:sz w:val="24"/>
          <w:szCs w:val="24"/>
        </w:rPr>
        <w:t>вычислительной техники;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работать в конкретной операционной системе;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работать со стандартными программами операционной системы;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устанавливать и сопровождать операционные системы;</w:t>
      </w:r>
    </w:p>
    <w:p w:rsidR="00FF6256" w:rsidRPr="006F4904" w:rsidRDefault="00FF6256" w:rsidP="00D042F2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4904">
        <w:rPr>
          <w:rFonts w:ascii="Times New Roman" w:hAnsi="Times New Roman" w:cs="Times New Roman"/>
          <w:sz w:val="24"/>
          <w:szCs w:val="24"/>
        </w:rPr>
        <w:t>поддерживать приложения различных операционных систем;</w:t>
      </w:r>
    </w:p>
    <w:p w:rsidR="007A2D88" w:rsidRDefault="00177270" w:rsidP="00427214">
      <w:pPr>
        <w:widowControl w:val="0"/>
        <w:autoSpaceDE w:val="0"/>
        <w:autoSpaceDN w:val="0"/>
        <w:adjustRightInd w:val="0"/>
        <w:spacing w:before="0"/>
        <w:ind w:firstLine="567"/>
        <w:jc w:val="right"/>
      </w:pPr>
      <w:r>
        <w:br w:type="page"/>
      </w:r>
      <w:r w:rsidR="009E3908" w:rsidRPr="009E3908">
        <w:lastRenderedPageBreak/>
        <w:t xml:space="preserve">Таблица 1. </w:t>
      </w:r>
    </w:p>
    <w:p w:rsidR="005260CC" w:rsidRDefault="009E3908" w:rsidP="007A2D88">
      <w:pPr>
        <w:widowControl w:val="0"/>
        <w:autoSpaceDE w:val="0"/>
        <w:autoSpaceDN w:val="0"/>
        <w:adjustRightInd w:val="0"/>
        <w:spacing w:before="0"/>
        <w:ind w:firstLine="567"/>
      </w:pPr>
      <w:r w:rsidRPr="007D5F21">
        <w:t xml:space="preserve">Перечень планируемых результатов обучения по дисциплине </w:t>
      </w:r>
      <w:r w:rsidRPr="005260CC">
        <w:t>(модулю),</w:t>
      </w:r>
      <w:r w:rsidRPr="007D5F21">
        <w:t xml:space="preserve"> соотнесенных с индикаторами достижения компетенций</w:t>
      </w:r>
    </w:p>
    <w:p w:rsidR="009E3908" w:rsidRPr="00C91B6F" w:rsidRDefault="009E3908" w:rsidP="00C26BFB">
      <w:pPr>
        <w:widowControl w:val="0"/>
        <w:autoSpaceDE w:val="0"/>
        <w:autoSpaceDN w:val="0"/>
        <w:adjustRightInd w:val="0"/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793"/>
        <w:gridCol w:w="3517"/>
      </w:tblGrid>
      <w:tr w:rsidR="005260CC" w:rsidRPr="00C91B6F" w:rsidTr="00134C89">
        <w:tc>
          <w:tcPr>
            <w:tcW w:w="2723" w:type="dxa"/>
            <w:shd w:val="clear" w:color="auto" w:fill="auto"/>
          </w:tcPr>
          <w:p w:rsidR="005260CC" w:rsidRDefault="005260CC" w:rsidP="00C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Компетенция</w:t>
            </w:r>
          </w:p>
          <w:p w:rsidR="005260CC" w:rsidRPr="00491B49" w:rsidRDefault="005260CC" w:rsidP="00C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793" w:type="dxa"/>
            <w:shd w:val="clear" w:color="auto" w:fill="auto"/>
          </w:tcPr>
          <w:p w:rsidR="005260CC" w:rsidRDefault="005260CC" w:rsidP="00C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Индикаторы компетенций</w:t>
            </w:r>
          </w:p>
          <w:p w:rsidR="005260CC" w:rsidRPr="00491B49" w:rsidRDefault="005260CC" w:rsidP="00C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517" w:type="dxa"/>
            <w:shd w:val="clear" w:color="auto" w:fill="auto"/>
          </w:tcPr>
          <w:p w:rsidR="005260CC" w:rsidRPr="00C91B6F" w:rsidRDefault="005260CC" w:rsidP="00C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Результаты обучения</w:t>
            </w:r>
          </w:p>
        </w:tc>
      </w:tr>
      <w:tr w:rsidR="00D8487A" w:rsidRPr="00C91B6F" w:rsidTr="00134C89">
        <w:tc>
          <w:tcPr>
            <w:tcW w:w="2723" w:type="dxa"/>
            <w:vMerge w:val="restart"/>
            <w:shd w:val="clear" w:color="auto" w:fill="auto"/>
          </w:tcPr>
          <w:p w:rsidR="00D8487A" w:rsidRPr="00D22939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22939">
              <w:rPr>
                <w:rFonts w:eastAsia="Calibri"/>
                <w:i/>
              </w:rPr>
              <w:t>ПК-3</w:t>
            </w:r>
            <w:r>
              <w:rPr>
                <w:rFonts w:eastAsia="Calibri"/>
              </w:rPr>
              <w:t xml:space="preserve"> </w:t>
            </w:r>
            <w:r w:rsidRPr="00D22939">
              <w:rPr>
                <w:rFonts w:eastAsia="Calibri"/>
              </w:rPr>
              <w:t>Способен решать задачи в области развития науки, техники и технологии с учетом нормативного правового регулирования в сфере интеллектуальной собственности.</w:t>
            </w:r>
          </w:p>
        </w:tc>
        <w:tc>
          <w:tcPr>
            <w:tcW w:w="3793" w:type="dxa"/>
            <w:shd w:val="clear" w:color="auto" w:fill="auto"/>
          </w:tcPr>
          <w:p w:rsidR="00D8487A" w:rsidRPr="00D22939" w:rsidRDefault="00D8487A" w:rsidP="00D848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22939">
              <w:rPr>
                <w:rFonts w:eastAsia="Calibri"/>
              </w:rPr>
              <w:t>ПК-3.1. Знает основы интеллектуальных прав для выявления, учета, обеспечения</w:t>
            </w:r>
            <w:r>
              <w:rPr>
                <w:rFonts w:eastAsia="Calibri"/>
              </w:rPr>
              <w:t xml:space="preserve"> </w:t>
            </w:r>
            <w:r w:rsidRPr="00D22939">
              <w:rPr>
                <w:rFonts w:eastAsia="Calibri"/>
              </w:rPr>
              <w:t>правовой охраны результатов интеллектуальной деятельности и распоряжения ими, в том</w:t>
            </w:r>
            <w:r>
              <w:rPr>
                <w:rFonts w:eastAsia="Calibri"/>
              </w:rPr>
              <w:t xml:space="preserve"> </w:t>
            </w:r>
            <w:r w:rsidRPr="00D22939">
              <w:rPr>
                <w:rFonts w:eastAsia="Calibri"/>
              </w:rPr>
              <w:t>числе в целях практического применения.</w:t>
            </w:r>
          </w:p>
        </w:tc>
        <w:tc>
          <w:tcPr>
            <w:tcW w:w="3517" w:type="dxa"/>
            <w:shd w:val="clear" w:color="auto" w:fill="auto"/>
          </w:tcPr>
          <w:p w:rsidR="00D8487A" w:rsidRPr="00F7798D" w:rsidRDefault="00134C89" w:rsidP="00F779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</w:t>
            </w:r>
            <w:r w:rsidR="00F7798D" w:rsidRPr="00F7798D">
              <w:rPr>
                <w:rFonts w:eastAsia="Calibri"/>
              </w:rPr>
              <w:t>на</w:t>
            </w:r>
            <w:r w:rsidR="00F7798D">
              <w:rPr>
                <w:rFonts w:eastAsia="Calibri"/>
              </w:rPr>
              <w:t>ет</w:t>
            </w:r>
            <w:r w:rsidR="00F7798D" w:rsidRPr="00F7798D">
              <w:rPr>
                <w:rFonts w:eastAsia="Calibri"/>
              </w:rPr>
              <w:t xml:space="preserve"> </w:t>
            </w:r>
            <w:r w:rsidR="00F7798D">
              <w:rPr>
                <w:rFonts w:eastAsia="Calibri"/>
              </w:rPr>
              <w:t>в</w:t>
            </w:r>
            <w:r w:rsidR="00F7798D" w:rsidRPr="00F7798D">
              <w:rPr>
                <w:rFonts w:eastAsia="Calibri"/>
              </w:rPr>
              <w:t>арианты поставок программного обеспечения; требуемые ресурсы для популярного системного, прикладного и инструментального ПО.</w:t>
            </w:r>
          </w:p>
        </w:tc>
      </w:tr>
      <w:tr w:rsidR="00D8487A" w:rsidRPr="00C91B6F" w:rsidTr="00134C89">
        <w:tc>
          <w:tcPr>
            <w:tcW w:w="2723" w:type="dxa"/>
            <w:vMerge/>
            <w:shd w:val="clear" w:color="auto" w:fill="auto"/>
          </w:tcPr>
          <w:p w:rsidR="00D8487A" w:rsidRPr="00C91B6F" w:rsidRDefault="00D8487A" w:rsidP="00C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:rsidR="00D8487A" w:rsidRPr="00C0520F" w:rsidRDefault="00D8487A" w:rsidP="00D848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22939">
              <w:rPr>
                <w:rFonts w:eastAsia="Calibri"/>
              </w:rPr>
              <w:t>ПК-3.2. Владеет навыками предварительного проведения патентных исследований и</w:t>
            </w:r>
            <w:r>
              <w:rPr>
                <w:rFonts w:eastAsia="Calibri"/>
              </w:rPr>
              <w:t xml:space="preserve"> </w:t>
            </w:r>
            <w:r w:rsidRPr="00D22939">
              <w:rPr>
                <w:rFonts w:eastAsia="Calibri"/>
              </w:rPr>
              <w:t>патентного поиска.</w:t>
            </w:r>
          </w:p>
        </w:tc>
        <w:tc>
          <w:tcPr>
            <w:tcW w:w="3517" w:type="dxa"/>
            <w:shd w:val="clear" w:color="auto" w:fill="auto"/>
          </w:tcPr>
          <w:p w:rsidR="00D8487A" w:rsidRPr="00C0520F" w:rsidRDefault="00134C89" w:rsidP="00134C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t>у</w:t>
            </w:r>
            <w:r w:rsidR="00F7798D" w:rsidRPr="00F7798D">
              <w:rPr>
                <w:rFonts w:eastAsia="Calibri"/>
              </w:rPr>
              <w:t>меет проводить расчёты ресурсных требований по желаемому составу программных компонентов</w:t>
            </w:r>
            <w:r w:rsidR="00F7798D" w:rsidRPr="00F7798D">
              <w:rPr>
                <w:rFonts w:eastAsia="Calibri"/>
                <w:i/>
              </w:rPr>
              <w:t>.</w:t>
            </w:r>
          </w:p>
        </w:tc>
      </w:tr>
      <w:tr w:rsidR="00D8487A" w:rsidRPr="00C91B6F" w:rsidTr="00134C89">
        <w:tc>
          <w:tcPr>
            <w:tcW w:w="2723" w:type="dxa"/>
            <w:vMerge/>
            <w:shd w:val="clear" w:color="auto" w:fill="auto"/>
          </w:tcPr>
          <w:p w:rsidR="00D8487A" w:rsidRPr="00C91B6F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</w:p>
        </w:tc>
        <w:tc>
          <w:tcPr>
            <w:tcW w:w="3793" w:type="dxa"/>
            <w:shd w:val="clear" w:color="auto" w:fill="auto"/>
          </w:tcPr>
          <w:p w:rsidR="00D8487A" w:rsidRPr="00C0520F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  <w:r w:rsidRPr="00D22939">
              <w:rPr>
                <w:rFonts w:eastAsia="Calibri"/>
              </w:rPr>
              <w:t>ПК-3.3. Решает задачи, связанные с выбором способов использования прав на результаты интеллектуальной деятельности, и осуществляет распоряжение такими правами,</w:t>
            </w:r>
            <w:r>
              <w:rPr>
                <w:rFonts w:eastAsia="Calibri"/>
              </w:rPr>
              <w:t xml:space="preserve"> </w:t>
            </w:r>
            <w:r w:rsidRPr="00D22939">
              <w:rPr>
                <w:rFonts w:eastAsia="Calibri"/>
              </w:rPr>
              <w:t>включая введение таких прав в гражданский оборот.</w:t>
            </w:r>
          </w:p>
        </w:tc>
        <w:tc>
          <w:tcPr>
            <w:tcW w:w="3517" w:type="dxa"/>
            <w:shd w:val="clear" w:color="auto" w:fill="auto"/>
          </w:tcPr>
          <w:p w:rsidR="00D8487A" w:rsidRPr="00134C89" w:rsidRDefault="00134C89" w:rsidP="00134C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134C89">
              <w:rPr>
                <w:rFonts w:eastAsia="Calibri"/>
              </w:rPr>
              <w:t>ладеет инструментами редактирования фалов конф</w:t>
            </w:r>
            <w:r>
              <w:rPr>
                <w:rFonts w:eastAsia="Calibri"/>
              </w:rPr>
              <w:t>игурирования ОС</w:t>
            </w:r>
            <w:r w:rsidRPr="00134C89">
              <w:rPr>
                <w:rFonts w:eastAsia="Calibri"/>
              </w:rPr>
              <w:t>, ключей системного реестра, командами оболочки ОС по управлению работами.</w:t>
            </w:r>
          </w:p>
        </w:tc>
      </w:tr>
      <w:tr w:rsidR="00D8487A" w:rsidRPr="00C91B6F" w:rsidTr="00134C89">
        <w:trPr>
          <w:trHeight w:val="4197"/>
        </w:trPr>
        <w:tc>
          <w:tcPr>
            <w:tcW w:w="2723" w:type="dxa"/>
            <w:vMerge w:val="restart"/>
            <w:shd w:val="clear" w:color="auto" w:fill="auto"/>
          </w:tcPr>
          <w:p w:rsidR="00D8487A" w:rsidRPr="00B42789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ПК-6</w:t>
            </w:r>
            <w:r w:rsidRPr="00B42789">
              <w:t xml:space="preserve"> </w:t>
            </w:r>
            <w:r w:rsidRPr="00B42789">
              <w:rPr>
                <w:rFonts w:eastAsia="Calibri"/>
              </w:rPr>
              <w:t>Способен использовать знания направлений развития компьютеров с традиционной (нетрадиционной) архитектурой; современных системных программных средств; операционных систем, операционных и сетевых оболочек, сервисных программ; тенденции развития функций и архитектур проблемно-ориентированных программных систем и комплексов в профессиональной деятельности.</w:t>
            </w:r>
          </w:p>
        </w:tc>
        <w:tc>
          <w:tcPr>
            <w:tcW w:w="3793" w:type="dxa"/>
            <w:shd w:val="clear" w:color="auto" w:fill="auto"/>
          </w:tcPr>
          <w:p w:rsidR="00D8487A" w:rsidRPr="00B42789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ПК-6.1. Знает направления развития компьютеров с традиционной (нетрадиционной)</w:t>
            </w:r>
            <w:r>
              <w:rPr>
                <w:rFonts w:eastAsia="Calibri"/>
              </w:rPr>
              <w:t xml:space="preserve"> </w:t>
            </w:r>
            <w:r w:rsidRPr="00B42789">
              <w:rPr>
                <w:rFonts w:eastAsia="Calibri"/>
              </w:rPr>
              <w:t>архитектурой; современных системных программных средств; операционных систем, операционных и сетевых оболочек, сервисных программ; тенденции развития функций и архитектур проблемно-ориентированных программных систем и комплексов в</w:t>
            </w:r>
            <w:r>
              <w:rPr>
                <w:rFonts w:eastAsia="Calibri"/>
              </w:rPr>
              <w:t xml:space="preserve"> </w:t>
            </w:r>
            <w:r w:rsidRPr="00B42789">
              <w:rPr>
                <w:rFonts w:eastAsia="Calibri"/>
              </w:rPr>
              <w:t>профессиональной деятельности.</w:t>
            </w:r>
          </w:p>
        </w:tc>
        <w:tc>
          <w:tcPr>
            <w:tcW w:w="3517" w:type="dxa"/>
            <w:shd w:val="clear" w:color="auto" w:fill="auto"/>
          </w:tcPr>
          <w:p w:rsidR="00D8487A" w:rsidRDefault="00D8487A" w:rsidP="00D848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4C89">
              <w:rPr>
                <w:rFonts w:eastAsia="Calibri"/>
              </w:rPr>
              <w:t>знает принципы построения современных операционных систем и особенности их применения.</w:t>
            </w:r>
          </w:p>
          <w:p w:rsidR="000A0D6C" w:rsidRPr="00134C89" w:rsidRDefault="000A0D6C" w:rsidP="00D848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8487A" w:rsidRPr="00C91B6F" w:rsidTr="00134C89">
        <w:trPr>
          <w:trHeight w:val="883"/>
        </w:trPr>
        <w:tc>
          <w:tcPr>
            <w:tcW w:w="2723" w:type="dxa"/>
            <w:vMerge/>
            <w:shd w:val="clear" w:color="auto" w:fill="auto"/>
          </w:tcPr>
          <w:p w:rsidR="00D8487A" w:rsidRPr="00B42789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:rsidR="00D8487A" w:rsidRPr="00B42789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ПК-6.2. Умеет программировать для компьютеров с различной современной архитектурой.</w:t>
            </w:r>
          </w:p>
        </w:tc>
        <w:tc>
          <w:tcPr>
            <w:tcW w:w="3517" w:type="dxa"/>
            <w:shd w:val="clear" w:color="auto" w:fill="auto"/>
          </w:tcPr>
          <w:p w:rsidR="00D8487A" w:rsidRPr="00134C89" w:rsidRDefault="00D8487A" w:rsidP="00D848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4C89">
              <w:rPr>
                <w:rFonts w:eastAsia="Calibri"/>
              </w:rPr>
              <w:t xml:space="preserve">умеет разрабатывать системное и прикладное программное обеспечение для многозадачных, многопользовательских и многопроцессорных сред, а также для сред с интерфейсом, </w:t>
            </w:r>
            <w:r w:rsidRPr="00134C89">
              <w:rPr>
                <w:rFonts w:eastAsia="Calibri"/>
              </w:rPr>
              <w:lastRenderedPageBreak/>
              <w:t>управляемым сообщениями</w:t>
            </w:r>
          </w:p>
        </w:tc>
      </w:tr>
      <w:tr w:rsidR="00D8487A" w:rsidRPr="00C91B6F" w:rsidTr="00134C89">
        <w:trPr>
          <w:trHeight w:val="2050"/>
        </w:trPr>
        <w:tc>
          <w:tcPr>
            <w:tcW w:w="2723" w:type="dxa"/>
            <w:vMerge/>
            <w:shd w:val="clear" w:color="auto" w:fill="auto"/>
          </w:tcPr>
          <w:p w:rsidR="00D8487A" w:rsidRPr="00B42789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:rsidR="00D8487A" w:rsidRPr="00B42789" w:rsidRDefault="00D8487A" w:rsidP="00C2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ПК-6.3. Имеет практический опыт выбора архитектуры и комплексирования</w:t>
            </w:r>
            <w:r>
              <w:rPr>
                <w:rFonts w:eastAsia="Calibri"/>
              </w:rPr>
              <w:t xml:space="preserve"> </w:t>
            </w:r>
            <w:r w:rsidRPr="00B42789">
              <w:rPr>
                <w:rFonts w:eastAsia="Calibri"/>
              </w:rPr>
              <w:t>современных компьютеров, систем, комплексов и сетей системного администрирования.</w:t>
            </w:r>
          </w:p>
        </w:tc>
        <w:tc>
          <w:tcPr>
            <w:tcW w:w="3517" w:type="dxa"/>
            <w:shd w:val="clear" w:color="auto" w:fill="auto"/>
          </w:tcPr>
          <w:p w:rsidR="00D8487A" w:rsidRPr="00134C89" w:rsidRDefault="00D8487A" w:rsidP="00D848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4C89">
              <w:rPr>
                <w:rFonts w:eastAsia="Calibri"/>
              </w:rPr>
              <w:t>владеет навыками системного программирования</w:t>
            </w:r>
          </w:p>
        </w:tc>
      </w:tr>
    </w:tbl>
    <w:p w:rsidR="005260CC" w:rsidRPr="00134C89" w:rsidRDefault="005260CC" w:rsidP="00C26BFB">
      <w:pPr>
        <w:widowControl w:val="0"/>
        <w:rPr>
          <w:bCs/>
        </w:rPr>
      </w:pPr>
    </w:p>
    <w:p w:rsidR="00427214" w:rsidRDefault="00427214">
      <w:pPr>
        <w:spacing w:before="0"/>
        <w:rPr>
          <w:b/>
          <w:bCs/>
        </w:rPr>
      </w:pPr>
      <w:r>
        <w:rPr>
          <w:b/>
          <w:bCs/>
        </w:rPr>
        <w:br w:type="page"/>
      </w:r>
    </w:p>
    <w:p w:rsidR="00286182" w:rsidRDefault="00BA59BA" w:rsidP="00C26BFB">
      <w:pPr>
        <w:widowControl w:val="0"/>
        <w:spacing w:before="0"/>
        <w:ind w:firstLine="567"/>
        <w:jc w:val="both"/>
        <w:rPr>
          <w:b/>
          <w:bCs/>
        </w:rPr>
      </w:pPr>
      <w:r>
        <w:rPr>
          <w:b/>
          <w:bCs/>
        </w:rPr>
        <w:lastRenderedPageBreak/>
        <w:t>2</w:t>
      </w:r>
      <w:r w:rsidR="00286182" w:rsidRPr="0081702A">
        <w:rPr>
          <w:b/>
          <w:bCs/>
        </w:rPr>
        <w:t>.</w:t>
      </w:r>
      <w:r w:rsidR="00672E87">
        <w:rPr>
          <w:b/>
          <w:bCs/>
        </w:rPr>
        <w:t xml:space="preserve"> </w:t>
      </w:r>
      <w:r w:rsidR="00286182" w:rsidRPr="0081702A">
        <w:rPr>
          <w:b/>
          <w:bCs/>
        </w:rPr>
        <w:t>Объем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 xml:space="preserve"> по видам учебной работы.</w:t>
      </w:r>
    </w:p>
    <w:p w:rsidR="008A2E44" w:rsidRDefault="00286182" w:rsidP="00BF0412">
      <w:pPr>
        <w:pStyle w:val="31"/>
        <w:widowControl w:val="0"/>
        <w:spacing w:before="0" w:after="0"/>
        <w:ind w:firstLine="567"/>
        <w:jc w:val="right"/>
        <w:rPr>
          <w:b w:val="0"/>
          <w:bCs w:val="0"/>
        </w:rPr>
      </w:pPr>
      <w:r w:rsidRPr="00EC19BA">
        <w:rPr>
          <w:b w:val="0"/>
          <w:bCs w:val="0"/>
        </w:rPr>
        <w:t xml:space="preserve">Таблица </w:t>
      </w:r>
      <w:r w:rsidR="009E3908">
        <w:rPr>
          <w:b w:val="0"/>
          <w:bCs w:val="0"/>
        </w:rPr>
        <w:t>2</w:t>
      </w:r>
      <w:r w:rsidRPr="00EC19BA">
        <w:rPr>
          <w:b w:val="0"/>
          <w:bCs w:val="0"/>
        </w:rPr>
        <w:t xml:space="preserve">. </w:t>
      </w:r>
    </w:p>
    <w:p w:rsidR="007B2F29" w:rsidRDefault="00286182" w:rsidP="00C26BFB">
      <w:pPr>
        <w:pStyle w:val="31"/>
        <w:widowControl w:val="0"/>
        <w:spacing w:before="0" w:after="0"/>
        <w:ind w:firstLine="567"/>
        <w:jc w:val="left"/>
        <w:rPr>
          <w:b w:val="0"/>
          <w:bCs w:val="0"/>
        </w:rPr>
      </w:pPr>
      <w:r w:rsidRPr="00EC19BA">
        <w:rPr>
          <w:b w:val="0"/>
          <w:bCs w:val="0"/>
        </w:rPr>
        <w:t>Объем дисциплины общая трудоемкость</w:t>
      </w:r>
      <w:r w:rsidR="004A5399" w:rsidRPr="00EC19BA">
        <w:rPr>
          <w:b w:val="0"/>
          <w:bCs w:val="0"/>
        </w:rPr>
        <w:t>:</w:t>
      </w:r>
      <w:r w:rsidRPr="00EC19BA">
        <w:rPr>
          <w:b w:val="0"/>
          <w:bCs w:val="0"/>
        </w:rPr>
        <w:t xml:space="preserve"> </w:t>
      </w:r>
      <w:r w:rsidR="008A2E44">
        <w:rPr>
          <w:b w:val="0"/>
          <w:bCs w:val="0"/>
        </w:rPr>
        <w:t>3</w:t>
      </w:r>
      <w:r w:rsidR="00CA771E">
        <w:rPr>
          <w:b w:val="0"/>
          <w:bCs w:val="0"/>
        </w:rPr>
        <w:t xml:space="preserve"> </w:t>
      </w:r>
      <w:proofErr w:type="spellStart"/>
      <w:r w:rsidR="00BF2AA8" w:rsidRPr="00EC19BA">
        <w:rPr>
          <w:b w:val="0"/>
          <w:bCs w:val="0"/>
        </w:rPr>
        <w:t>з.е</w:t>
      </w:r>
      <w:proofErr w:type="spellEnd"/>
      <w:r w:rsidR="00BF2AA8" w:rsidRPr="00EC19BA">
        <w:rPr>
          <w:b w:val="0"/>
          <w:bCs w:val="0"/>
        </w:rPr>
        <w:t>.</w:t>
      </w:r>
      <w:r w:rsidR="009E3908">
        <w:rPr>
          <w:b w:val="0"/>
          <w:bCs w:val="0"/>
        </w:rPr>
        <w:t>/</w:t>
      </w:r>
      <w:r w:rsidR="008A2E44">
        <w:rPr>
          <w:b w:val="0"/>
          <w:bCs w:val="0"/>
        </w:rPr>
        <w:t>108</w:t>
      </w:r>
      <w:r w:rsidR="009E3908">
        <w:rPr>
          <w:b w:val="0"/>
          <w:bCs w:val="0"/>
        </w:rPr>
        <w:t xml:space="preserve"> ч.</w:t>
      </w:r>
    </w:p>
    <w:p w:rsidR="00AE7275" w:rsidRDefault="00AE7275" w:rsidP="00C26BFB">
      <w:pPr>
        <w:widowControl w:val="0"/>
        <w:jc w:val="center"/>
      </w:pPr>
    </w:p>
    <w:p w:rsidR="00AE7275" w:rsidRDefault="00AE7275" w:rsidP="00C26BFB">
      <w:pPr>
        <w:widowControl w:val="0"/>
        <w:jc w:val="center"/>
      </w:pPr>
      <w:r>
        <w:t>Форма обучения</w:t>
      </w:r>
      <w:r w:rsidR="008A2E44">
        <w:t>:</w:t>
      </w:r>
      <w:r>
        <w:t xml:space="preserve"> </w:t>
      </w:r>
      <w:r w:rsidR="008A2E44" w:rsidRPr="008A2E44">
        <w:t>очная</w:t>
      </w:r>
    </w:p>
    <w:p w:rsidR="00EC19BA" w:rsidRPr="00EC19BA" w:rsidRDefault="00EC19BA" w:rsidP="00C26BFB">
      <w:pPr>
        <w:widowControl w:val="0"/>
        <w:rPr>
          <w:sz w:val="16"/>
          <w:szCs w:val="16"/>
        </w:rPr>
      </w:pPr>
    </w:p>
    <w:tbl>
      <w:tblPr>
        <w:tblW w:w="892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953"/>
        <w:gridCol w:w="3362"/>
      </w:tblGrid>
      <w:tr w:rsidR="003046D7" w:rsidRPr="00B12D66" w:rsidTr="003046D7">
        <w:trPr>
          <w:trHeight w:val="836"/>
        </w:trPr>
        <w:tc>
          <w:tcPr>
            <w:tcW w:w="4606" w:type="dxa"/>
          </w:tcPr>
          <w:p w:rsidR="003046D7" w:rsidRPr="00DC209E" w:rsidRDefault="003046D7" w:rsidP="00C26BFB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</w:p>
          <w:p w:rsidR="003046D7" w:rsidRPr="00DC209E" w:rsidRDefault="003046D7" w:rsidP="00C26BFB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Виды учебной работы</w:t>
            </w:r>
          </w:p>
        </w:tc>
        <w:tc>
          <w:tcPr>
            <w:tcW w:w="953" w:type="dxa"/>
          </w:tcPr>
          <w:p w:rsidR="003046D7" w:rsidRPr="00DC209E" w:rsidRDefault="003046D7" w:rsidP="00C26BFB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Всего</w:t>
            </w:r>
          </w:p>
          <w:p w:rsidR="003046D7" w:rsidRPr="00DC209E" w:rsidRDefault="003046D7" w:rsidP="00C26BFB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часов</w:t>
            </w:r>
          </w:p>
        </w:tc>
        <w:tc>
          <w:tcPr>
            <w:tcW w:w="3362" w:type="dxa"/>
          </w:tcPr>
          <w:p w:rsidR="003046D7" w:rsidRPr="00DC209E" w:rsidRDefault="003046D7" w:rsidP="003046D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Распределение</w:t>
            </w:r>
          </w:p>
          <w:p w:rsidR="003046D7" w:rsidRDefault="003046D7" w:rsidP="003046D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по семестрам в часах</w:t>
            </w:r>
          </w:p>
          <w:p w:rsidR="003046D7" w:rsidRPr="00DC209E" w:rsidRDefault="003046D7" w:rsidP="003046D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3 семестр</w:t>
            </w: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187384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</w:pPr>
            <w:r w:rsidRPr="00187384">
              <w:t>Общая трудоемкость дисциплины</w:t>
            </w:r>
          </w:p>
        </w:tc>
        <w:tc>
          <w:tcPr>
            <w:tcW w:w="953" w:type="dxa"/>
          </w:tcPr>
          <w:p w:rsidR="003046D7" w:rsidRPr="007561E3" w:rsidRDefault="003046D7" w:rsidP="00C067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7214">
              <w:t>108</w:t>
            </w:r>
          </w:p>
        </w:tc>
        <w:tc>
          <w:tcPr>
            <w:tcW w:w="3362" w:type="dxa"/>
          </w:tcPr>
          <w:p w:rsidR="003046D7" w:rsidRPr="007561E3" w:rsidRDefault="003046D7" w:rsidP="00C067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7214">
              <w:t>108</w:t>
            </w: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187384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</w:pPr>
            <w:r>
              <w:t xml:space="preserve">Контактная работа: 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7214">
              <w:t>37.25</w:t>
            </w: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7214">
              <w:t>37.25</w:t>
            </w: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лекции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лабораторные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контроль самостоятельной работы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27214">
              <w:t>3</w:t>
            </w: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27214">
              <w:t>3</w:t>
            </w: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иная контактная работа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27214">
              <w:t>0.25</w:t>
            </w: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27214">
              <w:t>0.25</w:t>
            </w: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контролируемая письменная работа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контроль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</w:pPr>
            <w:r w:rsidRPr="00DC209E">
              <w:t>Самостоятельная работа (СР)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27214">
              <w:t>70.75</w:t>
            </w: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27214">
              <w:t>70.75</w:t>
            </w: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</w:pPr>
            <w:r w:rsidRPr="00DC209E">
              <w:t>Курсовая работа (проект)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3046D7" w:rsidRPr="00B12D66" w:rsidTr="003046D7">
        <w:trPr>
          <w:trHeight w:val="352"/>
        </w:trPr>
        <w:tc>
          <w:tcPr>
            <w:tcW w:w="4606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</w:pPr>
            <w:r w:rsidRPr="00DC209E">
              <w:t xml:space="preserve">Вид </w:t>
            </w:r>
            <w:r>
              <w:t>промежуточного</w:t>
            </w:r>
            <w:r w:rsidRPr="00DC209E">
              <w:t xml:space="preserve"> контроля</w:t>
            </w:r>
          </w:p>
        </w:tc>
        <w:tc>
          <w:tcPr>
            <w:tcW w:w="953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зачет</w:t>
            </w:r>
          </w:p>
        </w:tc>
        <w:tc>
          <w:tcPr>
            <w:tcW w:w="3362" w:type="dxa"/>
          </w:tcPr>
          <w:p w:rsidR="003046D7" w:rsidRPr="00DC209E" w:rsidRDefault="003046D7" w:rsidP="00C067C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зачет</w:t>
            </w:r>
          </w:p>
        </w:tc>
      </w:tr>
    </w:tbl>
    <w:p w:rsidR="00EC19BA" w:rsidRDefault="00EC19BA" w:rsidP="00C26BFB">
      <w:pPr>
        <w:widowControl w:val="0"/>
        <w:spacing w:before="0"/>
        <w:ind w:firstLine="539"/>
        <w:jc w:val="both"/>
        <w:rPr>
          <w:b/>
          <w:bCs/>
        </w:rPr>
      </w:pPr>
    </w:p>
    <w:p w:rsidR="00DB6FE9" w:rsidRDefault="00DB6FE9">
      <w:pPr>
        <w:spacing w:before="0"/>
        <w:rPr>
          <w:b/>
          <w:bCs/>
        </w:rPr>
      </w:pPr>
      <w:r>
        <w:rPr>
          <w:b/>
          <w:bCs/>
        </w:rPr>
        <w:br w:type="page"/>
      </w:r>
    </w:p>
    <w:p w:rsidR="00286182" w:rsidRPr="008820E6" w:rsidRDefault="00BA59BA" w:rsidP="008820E6">
      <w:pPr>
        <w:spacing w:before="0"/>
        <w:ind w:firstLine="567"/>
        <w:jc w:val="both"/>
        <w:rPr>
          <w:b/>
        </w:rPr>
      </w:pPr>
      <w:r w:rsidRPr="008820E6">
        <w:rPr>
          <w:b/>
        </w:rPr>
        <w:lastRenderedPageBreak/>
        <w:t>3</w:t>
      </w:r>
      <w:r w:rsidR="00286182" w:rsidRPr="008820E6">
        <w:rPr>
          <w:b/>
        </w:rPr>
        <w:t>.</w:t>
      </w:r>
      <w:r w:rsidR="008A2E44" w:rsidRPr="008820E6">
        <w:rPr>
          <w:b/>
        </w:rPr>
        <w:t xml:space="preserve"> </w:t>
      </w:r>
      <w:r w:rsidR="00286182" w:rsidRPr="008820E6">
        <w:rPr>
          <w:b/>
        </w:rPr>
        <w:t>Содержание дисциплины (модуля).</w:t>
      </w:r>
    </w:p>
    <w:p w:rsidR="008A2E44" w:rsidRDefault="00286182" w:rsidP="008820E6">
      <w:pPr>
        <w:spacing w:before="0"/>
        <w:ind w:firstLine="567"/>
        <w:jc w:val="right"/>
      </w:pPr>
      <w:r w:rsidRPr="0081702A">
        <w:t xml:space="preserve">Таблица </w:t>
      </w:r>
      <w:r w:rsidR="009E3908">
        <w:t>3</w:t>
      </w:r>
      <w:r w:rsidRPr="0081702A">
        <w:t xml:space="preserve">. </w:t>
      </w:r>
    </w:p>
    <w:p w:rsidR="00286182" w:rsidRDefault="00286182" w:rsidP="003F51C9">
      <w:pPr>
        <w:spacing w:before="0"/>
        <w:ind w:firstLine="567"/>
        <w:jc w:val="center"/>
      </w:pPr>
      <w:r w:rsidRPr="0081702A">
        <w:t>Распределение часов по темам и видам учебной работы</w:t>
      </w:r>
    </w:p>
    <w:p w:rsidR="00A47240" w:rsidRPr="008A2E44" w:rsidRDefault="009E3908" w:rsidP="003F51C9">
      <w:pPr>
        <w:spacing w:before="0"/>
        <w:ind w:firstLine="567"/>
        <w:jc w:val="center"/>
      </w:pPr>
      <w:r w:rsidRPr="008A2E44">
        <w:t>Форма обучения</w:t>
      </w:r>
      <w:r w:rsidR="008A2E44">
        <w:t xml:space="preserve">: </w:t>
      </w:r>
      <w:r w:rsidR="008A2E44" w:rsidRPr="008A2E44">
        <w:t>очная</w:t>
      </w:r>
    </w:p>
    <w:p w:rsidR="009E3908" w:rsidRPr="008820E6" w:rsidRDefault="009E3908" w:rsidP="003F51C9">
      <w:pPr>
        <w:spacing w:before="0"/>
        <w:ind w:firstLine="567"/>
        <w:jc w:val="center"/>
      </w:pPr>
      <w:r w:rsidRPr="008820E6">
        <w:t xml:space="preserve">Семестр </w:t>
      </w:r>
      <w:r w:rsidR="008A2E44" w:rsidRPr="008820E6">
        <w:t>3</w:t>
      </w:r>
    </w:p>
    <w:p w:rsidR="009E3908" w:rsidRDefault="009E3908" w:rsidP="003F51C9">
      <w:pPr>
        <w:spacing w:before="0"/>
        <w:ind w:firstLine="567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3961"/>
        <w:gridCol w:w="709"/>
        <w:gridCol w:w="712"/>
        <w:gridCol w:w="890"/>
        <w:gridCol w:w="711"/>
        <w:gridCol w:w="714"/>
        <w:gridCol w:w="779"/>
      </w:tblGrid>
      <w:tr w:rsidR="003F51C9" w:rsidRPr="00B12D66" w:rsidTr="00D5364B">
        <w:tc>
          <w:tcPr>
            <w:tcW w:w="1125" w:type="dxa"/>
            <w:vMerge w:val="restart"/>
          </w:tcPr>
          <w:p w:rsidR="003F51C9" w:rsidRPr="00DC209E" w:rsidRDefault="003F51C9" w:rsidP="00F013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9E">
              <w:t>Номер</w:t>
            </w:r>
          </w:p>
          <w:p w:rsidR="003F51C9" w:rsidRPr="00AF259C" w:rsidRDefault="003F51C9" w:rsidP="003F51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DC209E">
              <w:t>аздела</w:t>
            </w:r>
          </w:p>
        </w:tc>
        <w:tc>
          <w:tcPr>
            <w:tcW w:w="3961" w:type="dxa"/>
            <w:vMerge w:val="restart"/>
          </w:tcPr>
          <w:p w:rsidR="003F51C9" w:rsidRPr="00DC209E" w:rsidRDefault="003F51C9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9E">
              <w:t>Наименование разделов</w:t>
            </w:r>
            <w:r w:rsidR="00C05532">
              <w:t xml:space="preserve"> </w:t>
            </w:r>
            <w:r w:rsidRPr="00DC209E">
              <w:t>и тем дисциплины</w:t>
            </w:r>
            <w:r>
              <w:t xml:space="preserve"> (модуля)</w:t>
            </w:r>
          </w:p>
        </w:tc>
        <w:tc>
          <w:tcPr>
            <w:tcW w:w="4515" w:type="dxa"/>
            <w:gridSpan w:val="6"/>
          </w:tcPr>
          <w:p w:rsidR="003F51C9" w:rsidRPr="00DC209E" w:rsidRDefault="003F51C9" w:rsidP="00F013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9E">
              <w:t>Объем в часах</w:t>
            </w:r>
          </w:p>
        </w:tc>
      </w:tr>
      <w:tr w:rsidR="003F51C9" w:rsidRPr="00B12D66" w:rsidTr="00D5364B">
        <w:trPr>
          <w:trHeight w:val="397"/>
        </w:trPr>
        <w:tc>
          <w:tcPr>
            <w:tcW w:w="1125" w:type="dxa"/>
            <w:vMerge/>
          </w:tcPr>
          <w:p w:rsidR="003F51C9" w:rsidRPr="00DC209E" w:rsidRDefault="003F51C9" w:rsidP="00F0133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1" w:type="dxa"/>
            <w:vMerge/>
          </w:tcPr>
          <w:p w:rsidR="003F51C9" w:rsidRPr="00DC209E" w:rsidRDefault="003F51C9" w:rsidP="00F0133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3F51C9" w:rsidRPr="005D4EFC" w:rsidRDefault="003F51C9" w:rsidP="00F013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Всего</w:t>
            </w:r>
          </w:p>
        </w:tc>
        <w:tc>
          <w:tcPr>
            <w:tcW w:w="712" w:type="dxa"/>
          </w:tcPr>
          <w:p w:rsidR="003F51C9" w:rsidRPr="005D4EFC" w:rsidRDefault="003F51C9" w:rsidP="00F013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Л</w:t>
            </w:r>
          </w:p>
        </w:tc>
        <w:tc>
          <w:tcPr>
            <w:tcW w:w="890" w:type="dxa"/>
          </w:tcPr>
          <w:p w:rsidR="003F51C9" w:rsidRPr="005D4EFC" w:rsidRDefault="003F51C9" w:rsidP="00F013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ПЗ</w:t>
            </w:r>
          </w:p>
        </w:tc>
        <w:tc>
          <w:tcPr>
            <w:tcW w:w="711" w:type="dxa"/>
          </w:tcPr>
          <w:p w:rsidR="003F51C9" w:rsidRPr="005D4EFC" w:rsidRDefault="003F51C9" w:rsidP="00F013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С</w:t>
            </w:r>
          </w:p>
        </w:tc>
        <w:tc>
          <w:tcPr>
            <w:tcW w:w="714" w:type="dxa"/>
          </w:tcPr>
          <w:p w:rsidR="003F51C9" w:rsidRPr="005D4EFC" w:rsidRDefault="003F51C9" w:rsidP="00F013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ЛР</w:t>
            </w:r>
          </w:p>
        </w:tc>
        <w:tc>
          <w:tcPr>
            <w:tcW w:w="779" w:type="dxa"/>
          </w:tcPr>
          <w:p w:rsidR="003F51C9" w:rsidRPr="005D4EFC" w:rsidRDefault="003F51C9" w:rsidP="00D536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СР</w:t>
            </w:r>
          </w:p>
        </w:tc>
      </w:tr>
      <w:tr w:rsidR="00D5364B" w:rsidRPr="00B12D66" w:rsidTr="00F01335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6" w:type="dxa"/>
            <w:gridSpan w:val="7"/>
            <w:vAlign w:val="center"/>
          </w:tcPr>
          <w:p w:rsidR="00D5364B" w:rsidRDefault="00D5364B" w:rsidP="00F013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5364B">
              <w:t>Модуль 1. Программное обеспечение (ПО) ЭВМ.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both"/>
            </w:pPr>
            <w:r w:rsidRPr="00D5364B">
              <w:t>ПО ЭВМ и его классификация.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dxa"/>
          </w:tcPr>
          <w:p w:rsidR="00D5364B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both"/>
            </w:pPr>
            <w:r w:rsidRPr="00D5364B">
              <w:t>Принципы построения ОС.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79" w:type="dxa"/>
          </w:tcPr>
          <w:p w:rsidR="00D5364B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both"/>
            </w:pPr>
            <w:r w:rsidRPr="00D5364B">
              <w:t>Оболочки операционных систем.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79" w:type="dxa"/>
          </w:tcPr>
          <w:p w:rsidR="00D5364B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both"/>
            </w:pPr>
            <w:r w:rsidRPr="00D5364B">
              <w:t xml:space="preserve">Современные </w:t>
            </w:r>
            <w:r>
              <w:t>ОС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dxa"/>
          </w:tcPr>
          <w:p w:rsidR="00D5364B" w:rsidRPr="00D94484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,75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5364B">
            <w:pPr>
              <w:pStyle w:val="af6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right"/>
            </w:pPr>
            <w:r w:rsidRPr="00D5364B">
              <w:t>Итого на 1 модуль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D5364B" w:rsidRPr="00D94484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,75</w:t>
            </w:r>
          </w:p>
        </w:tc>
      </w:tr>
      <w:tr w:rsidR="00D5364B" w:rsidRPr="00B12D66" w:rsidTr="00F01335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6" w:type="dxa"/>
            <w:gridSpan w:val="7"/>
            <w:vAlign w:val="center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5364B">
              <w:t>Модуль 2. Концептуальные основы операционных систем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both"/>
            </w:pPr>
            <w:r w:rsidRPr="00D5364B">
              <w:t>Вычислительный процесс и его реализация с помощью ОС.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D5364B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both"/>
            </w:pPr>
            <w:r w:rsidRPr="00D5364B">
              <w:t>Управление вычислительными процессами и потоками.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D5364B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both"/>
            </w:pPr>
            <w:r w:rsidRPr="00D5364B">
              <w:t>Распределенные системы.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dxa"/>
          </w:tcPr>
          <w:p w:rsidR="00D5364B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5364B" w:rsidRPr="00B12D66" w:rsidTr="00D5364B">
        <w:tc>
          <w:tcPr>
            <w:tcW w:w="1125" w:type="dxa"/>
          </w:tcPr>
          <w:p w:rsidR="00D5364B" w:rsidRPr="003F51C9" w:rsidRDefault="00D5364B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D5364B" w:rsidRPr="00D5364B" w:rsidRDefault="00D5364B" w:rsidP="00D5364B">
            <w:pPr>
              <w:widowControl w:val="0"/>
              <w:jc w:val="both"/>
            </w:pPr>
            <w:r w:rsidRPr="00D5364B">
              <w:t>Управление процессами и потоками в современных ОС.</w:t>
            </w:r>
          </w:p>
        </w:tc>
        <w:tc>
          <w:tcPr>
            <w:tcW w:w="709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90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D5364B" w:rsidRDefault="00D5364B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D5364B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D5364B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E16FD" w:rsidRPr="00B12D66" w:rsidTr="00D5364B">
        <w:tc>
          <w:tcPr>
            <w:tcW w:w="1125" w:type="dxa"/>
          </w:tcPr>
          <w:p w:rsidR="008E16FD" w:rsidRPr="003F51C9" w:rsidRDefault="008E16FD" w:rsidP="008E16FD">
            <w:pPr>
              <w:pStyle w:val="af6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8E16FD" w:rsidRPr="00D5364B" w:rsidRDefault="008E16FD" w:rsidP="008E16FD">
            <w:pPr>
              <w:widowControl w:val="0"/>
              <w:jc w:val="right"/>
            </w:pPr>
            <w:r w:rsidRPr="008E16FD">
              <w:t>Итого на 2 модуль</w:t>
            </w:r>
          </w:p>
        </w:tc>
        <w:tc>
          <w:tcPr>
            <w:tcW w:w="709" w:type="dxa"/>
          </w:tcPr>
          <w:p w:rsidR="008E16FD" w:rsidRDefault="008E16FD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8E16FD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0" w:type="dxa"/>
          </w:tcPr>
          <w:p w:rsidR="008E16FD" w:rsidRDefault="008E16FD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8E16FD" w:rsidRDefault="008E16FD" w:rsidP="00D536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8E16FD" w:rsidRDefault="00034A73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79" w:type="dxa"/>
          </w:tcPr>
          <w:p w:rsidR="008E16FD" w:rsidRDefault="00D94484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C05532" w:rsidRPr="00B12D66" w:rsidTr="00F01335">
        <w:tc>
          <w:tcPr>
            <w:tcW w:w="1125" w:type="dxa"/>
          </w:tcPr>
          <w:p w:rsidR="00C05532" w:rsidRPr="003F51C9" w:rsidRDefault="00C05532" w:rsidP="00D042F2">
            <w:pPr>
              <w:pStyle w:val="af6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6" w:type="dxa"/>
            <w:gridSpan w:val="7"/>
            <w:vAlign w:val="center"/>
          </w:tcPr>
          <w:p w:rsidR="00C05532" w:rsidRDefault="00C05532" w:rsidP="00D5364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05532">
              <w:t>Модуль 3. Организация и управления памятью компьютера.</w:t>
            </w:r>
          </w:p>
        </w:tc>
      </w:tr>
      <w:tr w:rsidR="00C05532" w:rsidRPr="00B12D66" w:rsidTr="00D5364B">
        <w:tc>
          <w:tcPr>
            <w:tcW w:w="1125" w:type="dxa"/>
          </w:tcPr>
          <w:p w:rsidR="00C05532" w:rsidRPr="003F51C9" w:rsidRDefault="00C05532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C05532" w:rsidRPr="00C05532" w:rsidRDefault="00C05532" w:rsidP="00C05532">
            <w:pPr>
              <w:widowControl w:val="0"/>
              <w:jc w:val="both"/>
            </w:pPr>
            <w:r w:rsidRPr="00C05532">
              <w:t>Организация памяти ЭВМ.</w:t>
            </w:r>
          </w:p>
        </w:tc>
        <w:tc>
          <w:tcPr>
            <w:tcW w:w="709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05532" w:rsidRPr="00B12D66" w:rsidTr="00D5364B">
        <w:tc>
          <w:tcPr>
            <w:tcW w:w="1125" w:type="dxa"/>
          </w:tcPr>
          <w:p w:rsidR="00C05532" w:rsidRPr="003F51C9" w:rsidRDefault="00C05532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C05532" w:rsidRPr="00C05532" w:rsidRDefault="00C05532" w:rsidP="00C05532">
            <w:pPr>
              <w:widowControl w:val="0"/>
              <w:jc w:val="both"/>
            </w:pPr>
            <w:r w:rsidRPr="00C05532">
              <w:t>Алгоритмы распределения памяти.</w:t>
            </w:r>
          </w:p>
        </w:tc>
        <w:tc>
          <w:tcPr>
            <w:tcW w:w="709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05532" w:rsidRPr="00B12D66" w:rsidTr="00D5364B">
        <w:tc>
          <w:tcPr>
            <w:tcW w:w="1125" w:type="dxa"/>
          </w:tcPr>
          <w:p w:rsidR="00C05532" w:rsidRPr="003F51C9" w:rsidRDefault="00C05532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C05532" w:rsidRPr="00C05532" w:rsidRDefault="00C05532" w:rsidP="00C05532">
            <w:pPr>
              <w:widowControl w:val="0"/>
              <w:jc w:val="both"/>
            </w:pPr>
            <w:r w:rsidRPr="00C05532">
              <w:t xml:space="preserve">Аппаратная поддержка управления памятью в микропроцессорах </w:t>
            </w:r>
            <w:proofErr w:type="spellStart"/>
            <w:r w:rsidRPr="00C05532">
              <w:t>Intel</w:t>
            </w:r>
            <w:proofErr w:type="spellEnd"/>
            <w:r w:rsidRPr="00C05532">
              <w:t xml:space="preserve"> и </w:t>
            </w:r>
            <w:r w:rsidRPr="00C05532">
              <w:rPr>
                <w:lang w:val="en-US"/>
              </w:rPr>
              <w:t>AMD</w:t>
            </w:r>
            <w:r w:rsidRPr="00C05532">
              <w:t>.</w:t>
            </w:r>
          </w:p>
        </w:tc>
        <w:tc>
          <w:tcPr>
            <w:tcW w:w="709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05532" w:rsidRPr="00B12D66" w:rsidTr="00D5364B">
        <w:tc>
          <w:tcPr>
            <w:tcW w:w="1125" w:type="dxa"/>
          </w:tcPr>
          <w:p w:rsidR="00C05532" w:rsidRPr="003F51C9" w:rsidRDefault="00C05532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C05532" w:rsidRPr="00C05532" w:rsidRDefault="00C05532" w:rsidP="00C05532">
            <w:pPr>
              <w:widowControl w:val="0"/>
              <w:jc w:val="both"/>
            </w:pPr>
            <w:r w:rsidRPr="00C05532">
              <w:t>Машинно-зависимые и машинно-независимые свойства ОС.</w:t>
            </w:r>
          </w:p>
        </w:tc>
        <w:tc>
          <w:tcPr>
            <w:tcW w:w="709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05532" w:rsidRPr="00B12D66" w:rsidTr="00D5364B">
        <w:tc>
          <w:tcPr>
            <w:tcW w:w="1125" w:type="dxa"/>
          </w:tcPr>
          <w:p w:rsidR="00C05532" w:rsidRPr="003F51C9" w:rsidRDefault="00C05532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C05532" w:rsidRPr="00C05532" w:rsidRDefault="00C05532" w:rsidP="00C05532">
            <w:pPr>
              <w:widowControl w:val="0"/>
              <w:jc w:val="both"/>
            </w:pPr>
            <w:r w:rsidRPr="00C05532">
              <w:t>Распределение оперативной памяти в современных ОС.</w:t>
            </w:r>
          </w:p>
        </w:tc>
        <w:tc>
          <w:tcPr>
            <w:tcW w:w="709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90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05532" w:rsidRPr="00B12D66" w:rsidTr="00D5364B">
        <w:tc>
          <w:tcPr>
            <w:tcW w:w="1125" w:type="dxa"/>
          </w:tcPr>
          <w:p w:rsidR="00C05532" w:rsidRPr="003F51C9" w:rsidRDefault="00C05532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C05532" w:rsidRPr="00C05532" w:rsidRDefault="00C05532" w:rsidP="00C05532">
            <w:pPr>
              <w:widowControl w:val="0"/>
              <w:jc w:val="both"/>
            </w:pPr>
            <w:r w:rsidRPr="00C05532">
              <w:t>Сохранность и защита программных систем.</w:t>
            </w:r>
          </w:p>
        </w:tc>
        <w:tc>
          <w:tcPr>
            <w:tcW w:w="709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05532" w:rsidRPr="00B12D66" w:rsidTr="00D5364B">
        <w:tc>
          <w:tcPr>
            <w:tcW w:w="1125" w:type="dxa"/>
          </w:tcPr>
          <w:p w:rsidR="00C05532" w:rsidRPr="003F51C9" w:rsidRDefault="00C05532" w:rsidP="00D042F2">
            <w:pPr>
              <w:pStyle w:val="af6"/>
              <w:numPr>
                <w:ilvl w:val="1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C05532" w:rsidRPr="00C05532" w:rsidRDefault="00C05532" w:rsidP="00C05532">
            <w:pPr>
              <w:widowControl w:val="0"/>
              <w:jc w:val="both"/>
            </w:pPr>
            <w:r w:rsidRPr="00C05532">
              <w:t>Интерфейсы и основные стандарты в области системного ПО.</w:t>
            </w:r>
          </w:p>
        </w:tc>
        <w:tc>
          <w:tcPr>
            <w:tcW w:w="709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C05532" w:rsidRDefault="00034A73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C05532" w:rsidRDefault="00C05532" w:rsidP="00C055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79" w:type="dxa"/>
          </w:tcPr>
          <w:p w:rsidR="00C05532" w:rsidRDefault="00D94484" w:rsidP="00C055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8E16FD" w:rsidRPr="00B12D66" w:rsidTr="00D5364B">
        <w:tc>
          <w:tcPr>
            <w:tcW w:w="1125" w:type="dxa"/>
          </w:tcPr>
          <w:p w:rsidR="008E16FD" w:rsidRPr="003F51C9" w:rsidRDefault="008E16FD" w:rsidP="008E16FD">
            <w:pPr>
              <w:pStyle w:val="af6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8E16FD" w:rsidRPr="008E16FD" w:rsidRDefault="008E16FD" w:rsidP="008E16FD">
            <w:pPr>
              <w:widowControl w:val="0"/>
              <w:jc w:val="right"/>
            </w:pPr>
            <w:r w:rsidRPr="008E16FD">
              <w:t>Итого на 3 модуль</w:t>
            </w:r>
          </w:p>
        </w:tc>
        <w:tc>
          <w:tcPr>
            <w:tcW w:w="709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8E16FD" w:rsidRDefault="00034A73" w:rsidP="008E16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0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8E16FD" w:rsidRDefault="00D94484" w:rsidP="008E16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779" w:type="dxa"/>
          </w:tcPr>
          <w:p w:rsidR="008E16FD" w:rsidRDefault="00D94484" w:rsidP="008E16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8E16FD" w:rsidRPr="00B12D66" w:rsidTr="00D5364B">
        <w:tc>
          <w:tcPr>
            <w:tcW w:w="1125" w:type="dxa"/>
          </w:tcPr>
          <w:p w:rsidR="008E16FD" w:rsidRPr="003F51C9" w:rsidRDefault="008E16FD" w:rsidP="008E16FD">
            <w:pPr>
              <w:pStyle w:val="af6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8E16FD" w:rsidRPr="008E16FD" w:rsidRDefault="008E16FD" w:rsidP="008E16FD">
            <w:pPr>
              <w:widowControl w:val="0"/>
              <w:jc w:val="right"/>
            </w:pPr>
            <w:r w:rsidRPr="008E16FD">
              <w:t>Итоговый контроль</w:t>
            </w:r>
          </w:p>
        </w:tc>
        <w:tc>
          <w:tcPr>
            <w:tcW w:w="709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90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E16FD" w:rsidRPr="00B12D66" w:rsidTr="00D5364B">
        <w:tc>
          <w:tcPr>
            <w:tcW w:w="1125" w:type="dxa"/>
          </w:tcPr>
          <w:p w:rsidR="008E16FD" w:rsidRPr="003F51C9" w:rsidRDefault="008E16FD" w:rsidP="008E16FD">
            <w:pPr>
              <w:pStyle w:val="af6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8E16FD" w:rsidRPr="008E16FD" w:rsidRDefault="008E16FD" w:rsidP="008E16FD">
            <w:pPr>
              <w:widowControl w:val="0"/>
              <w:jc w:val="right"/>
            </w:pPr>
            <w:r w:rsidRPr="008E16FD">
              <w:t>Итого</w:t>
            </w:r>
          </w:p>
        </w:tc>
        <w:tc>
          <w:tcPr>
            <w:tcW w:w="709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2" w:type="dxa"/>
          </w:tcPr>
          <w:p w:rsidR="008E16FD" w:rsidRPr="00D94484" w:rsidRDefault="00D94484" w:rsidP="008E16F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890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</w:tcPr>
          <w:p w:rsidR="008E16FD" w:rsidRDefault="008E16FD" w:rsidP="008E16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4" w:type="dxa"/>
          </w:tcPr>
          <w:p w:rsidR="008E16FD" w:rsidRPr="00D94484" w:rsidRDefault="00D94484" w:rsidP="008E16F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779" w:type="dxa"/>
          </w:tcPr>
          <w:p w:rsidR="008E16FD" w:rsidRPr="00D94484" w:rsidRDefault="00D94484" w:rsidP="008E16F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70,75</w:t>
            </w:r>
          </w:p>
        </w:tc>
      </w:tr>
    </w:tbl>
    <w:p w:rsidR="00286182" w:rsidRPr="008E16FD" w:rsidRDefault="00716259" w:rsidP="008E16FD">
      <w:pPr>
        <w:spacing w:before="0"/>
        <w:ind w:firstLine="567"/>
        <w:jc w:val="both"/>
        <w:rPr>
          <w:b/>
        </w:rPr>
      </w:pPr>
      <w:r w:rsidRPr="008E16FD">
        <w:rPr>
          <w:b/>
        </w:rPr>
        <w:lastRenderedPageBreak/>
        <w:t>4</w:t>
      </w:r>
      <w:r w:rsidR="00286182" w:rsidRPr="008E16FD">
        <w:rPr>
          <w:b/>
        </w:rPr>
        <w:t>.</w:t>
      </w:r>
      <w:r w:rsidR="008A2E44" w:rsidRPr="008E16FD">
        <w:rPr>
          <w:b/>
        </w:rPr>
        <w:t xml:space="preserve"> </w:t>
      </w:r>
      <w:r w:rsidR="00286182" w:rsidRPr="008E16FD">
        <w:rPr>
          <w:b/>
        </w:rPr>
        <w:t xml:space="preserve">Самостоятельная работа </w:t>
      </w:r>
      <w:r w:rsidR="00667A40" w:rsidRPr="008E16FD">
        <w:rPr>
          <w:b/>
        </w:rPr>
        <w:t>обучающихся</w:t>
      </w:r>
      <w:r w:rsidR="00286182" w:rsidRPr="008E16FD">
        <w:rPr>
          <w:b/>
        </w:rPr>
        <w:t>.</w:t>
      </w:r>
    </w:p>
    <w:p w:rsidR="008E16FD" w:rsidRDefault="008E16FD" w:rsidP="008E16FD">
      <w:pPr>
        <w:spacing w:before="0"/>
        <w:ind w:firstLine="567"/>
        <w:jc w:val="both"/>
      </w:pPr>
    </w:p>
    <w:p w:rsidR="00493DAB" w:rsidRPr="008E16FD" w:rsidRDefault="00493DAB" w:rsidP="008E16FD">
      <w:pPr>
        <w:spacing w:before="0"/>
        <w:ind w:firstLine="567"/>
        <w:jc w:val="both"/>
      </w:pPr>
      <w:r w:rsidRPr="008E16FD">
        <w:t xml:space="preserve">Цели самостоятельной работы – освоить те разделы дисциплины, которые не были затронуты в процессе </w:t>
      </w:r>
      <w:r w:rsidR="00AE7275" w:rsidRPr="008E16FD">
        <w:t>аудитор</w:t>
      </w:r>
      <w:r w:rsidRPr="008E16FD">
        <w:t>ных занятий, но предусмотрены рабочей программой, а также расширить границы получаемых знаний, умений и навыков</w:t>
      </w:r>
      <w:r w:rsidR="001F4F8A" w:rsidRPr="008E16FD">
        <w:t xml:space="preserve"> (владений)</w:t>
      </w:r>
      <w:r w:rsidRPr="008E16FD">
        <w:t xml:space="preserve"> в процессе дополнительного изучения отдельных тем, решении </w:t>
      </w:r>
      <w:r w:rsidR="001F4F8A" w:rsidRPr="008E16FD">
        <w:t>практических</w:t>
      </w:r>
      <w:r w:rsidRPr="008E16FD">
        <w:t xml:space="preserve"> задач, исследования отдельных </w:t>
      </w:r>
      <w:r w:rsidR="001F4F8A" w:rsidRPr="008E16FD">
        <w:t xml:space="preserve">вопросов дисциплины </w:t>
      </w:r>
      <w:r w:rsidRPr="008E16FD">
        <w:t xml:space="preserve">с помощью учебно-методической литературы; подготовиться к </w:t>
      </w:r>
      <w:r w:rsidR="001F4F8A" w:rsidRPr="008E16FD">
        <w:t xml:space="preserve">занятиям </w:t>
      </w:r>
      <w:r w:rsidRPr="008E16FD">
        <w:t>лекционн</w:t>
      </w:r>
      <w:r w:rsidR="001F4F8A" w:rsidRPr="008E16FD">
        <w:t>ого</w:t>
      </w:r>
      <w:r w:rsidRPr="008E16FD">
        <w:t xml:space="preserve"> и</w:t>
      </w:r>
      <w:r w:rsidR="001F4F8A" w:rsidRPr="008E16FD">
        <w:t xml:space="preserve"> семинарского типа</w:t>
      </w:r>
      <w:r w:rsidRPr="008E16FD">
        <w:t>.</w:t>
      </w:r>
    </w:p>
    <w:p w:rsidR="00493DAB" w:rsidRPr="00C918FD" w:rsidRDefault="00493DAB" w:rsidP="00BF0412">
      <w:pPr>
        <w:pStyle w:val="31"/>
        <w:widowControl w:val="0"/>
        <w:spacing w:before="0" w:after="0"/>
        <w:ind w:firstLine="567"/>
        <w:jc w:val="left"/>
        <w:rPr>
          <w:b w:val="0"/>
          <w:bCs w:val="0"/>
        </w:rPr>
      </w:pPr>
    </w:p>
    <w:p w:rsidR="00BF0412" w:rsidRDefault="00286182" w:rsidP="00BF0412">
      <w:pPr>
        <w:pStyle w:val="31"/>
        <w:widowControl w:val="0"/>
        <w:spacing w:before="0" w:after="0"/>
        <w:ind w:firstLine="567"/>
        <w:jc w:val="right"/>
        <w:rPr>
          <w:b w:val="0"/>
          <w:bCs w:val="0"/>
        </w:rPr>
      </w:pPr>
      <w:r w:rsidRPr="00C918FD">
        <w:rPr>
          <w:b w:val="0"/>
          <w:bCs w:val="0"/>
        </w:rPr>
        <w:t xml:space="preserve">Таблица </w:t>
      </w:r>
      <w:r w:rsidR="001F4F8A">
        <w:rPr>
          <w:b w:val="0"/>
          <w:bCs w:val="0"/>
        </w:rPr>
        <w:t>4</w:t>
      </w:r>
      <w:r w:rsidRPr="00C918FD">
        <w:rPr>
          <w:b w:val="0"/>
          <w:bCs w:val="0"/>
        </w:rPr>
        <w:t xml:space="preserve">. </w:t>
      </w:r>
    </w:p>
    <w:p w:rsidR="00286182" w:rsidRDefault="00286182" w:rsidP="00BF0412">
      <w:pPr>
        <w:pStyle w:val="31"/>
        <w:widowControl w:val="0"/>
        <w:spacing w:before="0" w:after="0"/>
        <w:ind w:firstLine="567"/>
        <w:jc w:val="left"/>
        <w:rPr>
          <w:b w:val="0"/>
          <w:bCs w:val="0"/>
        </w:rPr>
      </w:pPr>
      <w:r w:rsidRPr="00C918FD">
        <w:rPr>
          <w:b w:val="0"/>
          <w:bCs w:val="0"/>
        </w:rPr>
        <w:t xml:space="preserve">Содержание самостоятельной работы </w:t>
      </w:r>
      <w:r w:rsidR="00667A40">
        <w:rPr>
          <w:b w:val="0"/>
          <w:bCs w:val="0"/>
        </w:rPr>
        <w:t>обучающихся</w:t>
      </w:r>
    </w:p>
    <w:p w:rsidR="00026D59" w:rsidRPr="00BF0412" w:rsidRDefault="00026D59" w:rsidP="00BF0412">
      <w:pPr>
        <w:pStyle w:val="31"/>
        <w:widowControl w:val="0"/>
        <w:spacing w:before="0" w:after="0"/>
        <w:ind w:firstLine="567"/>
        <w:jc w:val="left"/>
        <w:rPr>
          <w:b w:val="0"/>
          <w:bCs w:val="0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5"/>
        <w:gridCol w:w="5071"/>
        <w:gridCol w:w="1736"/>
        <w:gridCol w:w="2456"/>
      </w:tblGrid>
      <w:tr w:rsidR="00026D59" w:rsidRPr="00B67068" w:rsidTr="00D94484">
        <w:tc>
          <w:tcPr>
            <w:tcW w:w="655" w:type="dxa"/>
            <w:vAlign w:val="center"/>
          </w:tcPr>
          <w:p w:rsidR="00026D59" w:rsidRDefault="00026D59" w:rsidP="00BF0412">
            <w:pPr>
              <w:widowControl w:val="0"/>
              <w:spacing w:before="0"/>
              <w:jc w:val="center"/>
            </w:pPr>
            <w:r w:rsidRPr="00473504">
              <w:t>№</w:t>
            </w:r>
            <w:r>
              <w:t>,</w:t>
            </w:r>
          </w:p>
          <w:p w:rsidR="00026D59" w:rsidRPr="00473504" w:rsidRDefault="00026D59" w:rsidP="00BF0412">
            <w:pPr>
              <w:widowControl w:val="0"/>
              <w:spacing w:before="0"/>
              <w:jc w:val="center"/>
            </w:pPr>
            <w:r w:rsidRPr="00473504">
              <w:t>п/п</w:t>
            </w:r>
          </w:p>
        </w:tc>
        <w:tc>
          <w:tcPr>
            <w:tcW w:w="5071" w:type="dxa"/>
            <w:vAlign w:val="center"/>
          </w:tcPr>
          <w:p w:rsidR="00026D59" w:rsidRPr="00473504" w:rsidRDefault="00026D59" w:rsidP="00BF0412">
            <w:pPr>
              <w:widowControl w:val="0"/>
              <w:spacing w:before="0"/>
              <w:jc w:val="center"/>
            </w:pPr>
            <w:r w:rsidRPr="00473504">
              <w:t>Вид</w:t>
            </w:r>
            <w:r w:rsidR="00BF0412">
              <w:t xml:space="preserve"> </w:t>
            </w:r>
            <w:r w:rsidRPr="00473504">
              <w:t>самостоятельной</w:t>
            </w:r>
            <w:r w:rsidR="00BF0412">
              <w:t xml:space="preserve"> </w:t>
            </w:r>
            <w:r w:rsidRPr="00473504">
              <w:t>работы</w:t>
            </w:r>
          </w:p>
        </w:tc>
        <w:tc>
          <w:tcPr>
            <w:tcW w:w="1736" w:type="dxa"/>
            <w:vAlign w:val="center"/>
          </w:tcPr>
          <w:p w:rsidR="00026D59" w:rsidRPr="00473504" w:rsidRDefault="00026D59" w:rsidP="00BF0412">
            <w:pPr>
              <w:widowControl w:val="0"/>
              <w:spacing w:before="0"/>
              <w:jc w:val="center"/>
            </w:pPr>
            <w:r w:rsidRPr="00473504">
              <w:t>Разделы рабочей программы</w:t>
            </w:r>
          </w:p>
        </w:tc>
        <w:tc>
          <w:tcPr>
            <w:tcW w:w="2456" w:type="dxa"/>
            <w:vAlign w:val="center"/>
          </w:tcPr>
          <w:p w:rsidR="00026D59" w:rsidRPr="00473504" w:rsidRDefault="00026D59" w:rsidP="00BF0412">
            <w:pPr>
              <w:widowControl w:val="0"/>
              <w:spacing w:before="0"/>
              <w:jc w:val="center"/>
            </w:pPr>
            <w:r w:rsidRPr="00473504">
              <w:t>Форма отчетности</w:t>
            </w:r>
          </w:p>
        </w:tc>
      </w:tr>
      <w:tr w:rsidR="00F211C9" w:rsidRPr="00153DFC" w:rsidTr="00F211C9">
        <w:trPr>
          <w:trHeight w:val="1530"/>
        </w:trPr>
        <w:tc>
          <w:tcPr>
            <w:tcW w:w="655" w:type="dxa"/>
            <w:vMerge w:val="restart"/>
          </w:tcPr>
          <w:p w:rsidR="00F211C9" w:rsidRPr="00473504" w:rsidRDefault="00F211C9" w:rsidP="00C26BFB">
            <w:pPr>
              <w:pStyle w:val="ac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504">
              <w:rPr>
                <w:rFonts w:ascii="Times New Roman" w:hAnsi="Times New Roman" w:cs="Times New Roman"/>
              </w:rPr>
              <w:t>1</w:t>
            </w:r>
          </w:p>
          <w:p w:rsidR="00F211C9" w:rsidRPr="00473504" w:rsidRDefault="00F211C9" w:rsidP="00C26BFB">
            <w:pPr>
              <w:pStyle w:val="ac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:rsidR="00F211C9" w:rsidRPr="00473504" w:rsidRDefault="00F211C9" w:rsidP="00C26BFB">
            <w:pPr>
              <w:widowControl w:val="0"/>
              <w:jc w:val="both"/>
              <w:rPr>
                <w:u w:val="single"/>
              </w:rPr>
            </w:pPr>
            <w:r w:rsidRPr="00473504">
              <w:rPr>
                <w:u w:val="single"/>
              </w:rPr>
              <w:t>Внеаудиторная:</w:t>
            </w:r>
          </w:p>
          <w:p w:rsidR="00F211C9" w:rsidRPr="007B716B" w:rsidRDefault="00F211C9" w:rsidP="00C26BFB">
            <w:pPr>
              <w:widowControl w:val="0"/>
              <w:ind w:left="163" w:hanging="220"/>
              <w:jc w:val="both"/>
            </w:pPr>
            <w:r w:rsidRPr="00473504">
              <w:noBreakHyphen/>
            </w:r>
            <w:r>
              <w:t xml:space="preserve"> </w:t>
            </w:r>
            <w:r w:rsidRPr="007B716B">
              <w:t>изучение теоретического материала по конспектам лекций; конспектирование вопросов, оговоренных на лекции, по учебной литературе;</w:t>
            </w:r>
          </w:p>
          <w:p w:rsidR="00F211C9" w:rsidRPr="00473504" w:rsidRDefault="00F211C9" w:rsidP="00C26BFB">
            <w:pPr>
              <w:widowControl w:val="0"/>
              <w:ind w:left="163" w:hanging="220"/>
              <w:jc w:val="both"/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F211C9" w:rsidRDefault="00F211C9" w:rsidP="00C26BFB">
            <w:pPr>
              <w:widowControl w:val="0"/>
              <w:jc w:val="center"/>
            </w:pPr>
          </w:p>
          <w:p w:rsidR="00F211C9" w:rsidRDefault="00F211C9" w:rsidP="00C26BFB">
            <w:pPr>
              <w:widowControl w:val="0"/>
              <w:jc w:val="center"/>
            </w:pPr>
            <w:r>
              <w:t>1.1 – 1.3</w:t>
            </w:r>
          </w:p>
          <w:p w:rsidR="00F211C9" w:rsidRDefault="00F211C9" w:rsidP="00C26BFB">
            <w:pPr>
              <w:widowControl w:val="0"/>
              <w:jc w:val="center"/>
            </w:pPr>
            <w:r>
              <w:t>2.1 – 2.3</w:t>
            </w:r>
          </w:p>
          <w:p w:rsidR="00F211C9" w:rsidRDefault="00F211C9" w:rsidP="00C26BFB">
            <w:pPr>
              <w:widowControl w:val="0"/>
              <w:jc w:val="center"/>
            </w:pPr>
            <w:r>
              <w:t>3.1 – 3.7</w:t>
            </w:r>
          </w:p>
          <w:p w:rsidR="00F211C9" w:rsidRPr="00473504" w:rsidRDefault="00F211C9" w:rsidP="00C26BFB">
            <w:pPr>
              <w:widowControl w:val="0"/>
              <w:jc w:val="center"/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F211C9" w:rsidRDefault="00F211C9" w:rsidP="00C26BFB">
            <w:pPr>
              <w:widowControl w:val="0"/>
              <w:jc w:val="both"/>
            </w:pPr>
          </w:p>
          <w:p w:rsidR="00F211C9" w:rsidRPr="00473504" w:rsidRDefault="00F211C9" w:rsidP="00981573">
            <w:pPr>
              <w:widowControl w:val="0"/>
              <w:jc w:val="both"/>
            </w:pPr>
            <w:r>
              <w:t>конспект, самотестирование.</w:t>
            </w:r>
          </w:p>
        </w:tc>
      </w:tr>
      <w:tr w:rsidR="00F211C9" w:rsidRPr="00153DFC" w:rsidTr="00F211C9">
        <w:trPr>
          <w:trHeight w:val="360"/>
        </w:trPr>
        <w:tc>
          <w:tcPr>
            <w:tcW w:w="655" w:type="dxa"/>
            <w:vMerge/>
          </w:tcPr>
          <w:p w:rsidR="00F211C9" w:rsidRPr="00473504" w:rsidRDefault="00F211C9" w:rsidP="00C26BFB">
            <w:pPr>
              <w:pStyle w:val="ac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</w:tcPr>
          <w:p w:rsidR="00F211C9" w:rsidRPr="00473504" w:rsidRDefault="00F211C9" w:rsidP="00F211C9">
            <w:pPr>
              <w:widowControl w:val="0"/>
              <w:ind w:left="163" w:hanging="220"/>
              <w:jc w:val="both"/>
              <w:rPr>
                <w:u w:val="single"/>
              </w:rPr>
            </w:pPr>
            <w:r w:rsidRPr="007B716B">
              <w:t xml:space="preserve"> </w:t>
            </w:r>
            <w:r w:rsidRPr="007B716B">
              <w:noBreakHyphen/>
            </w:r>
            <w:r>
              <w:t xml:space="preserve"> </w:t>
            </w:r>
            <w:r w:rsidRPr="007B716B">
              <w:t>выполнение домашних заданий и подготовка к практическим и лабораторным занятиям;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211C9" w:rsidRDefault="00F211C9" w:rsidP="00F211C9">
            <w:pPr>
              <w:widowControl w:val="0"/>
              <w:jc w:val="center"/>
            </w:pPr>
            <w:r>
              <w:t>1.1 – 1.3</w:t>
            </w:r>
          </w:p>
          <w:p w:rsidR="00F211C9" w:rsidRDefault="00F211C9" w:rsidP="00F211C9">
            <w:pPr>
              <w:widowControl w:val="0"/>
              <w:jc w:val="center"/>
            </w:pPr>
            <w:r>
              <w:t>2.1 – 2.3</w:t>
            </w:r>
          </w:p>
          <w:p w:rsidR="00F211C9" w:rsidRDefault="00F211C9" w:rsidP="00F211C9">
            <w:pPr>
              <w:widowControl w:val="0"/>
              <w:jc w:val="center"/>
            </w:pPr>
            <w:r>
              <w:t>3.1 – 3.7</w:t>
            </w: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</w:tcPr>
          <w:p w:rsidR="00F211C9" w:rsidRDefault="00F211C9" w:rsidP="00F211C9">
            <w:pPr>
              <w:widowControl w:val="0"/>
              <w:jc w:val="both"/>
            </w:pPr>
            <w:r>
              <w:t>тест</w:t>
            </w:r>
          </w:p>
        </w:tc>
      </w:tr>
      <w:tr w:rsidR="00F211C9" w:rsidRPr="00153DFC" w:rsidTr="00981573">
        <w:trPr>
          <w:trHeight w:val="685"/>
        </w:trPr>
        <w:tc>
          <w:tcPr>
            <w:tcW w:w="655" w:type="dxa"/>
            <w:vMerge/>
          </w:tcPr>
          <w:p w:rsidR="00F211C9" w:rsidRPr="00473504" w:rsidRDefault="00F211C9" w:rsidP="00C26BFB">
            <w:pPr>
              <w:pStyle w:val="ac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1" w:type="dxa"/>
            <w:tcBorders>
              <w:top w:val="single" w:sz="4" w:space="0" w:color="auto"/>
            </w:tcBorders>
          </w:tcPr>
          <w:p w:rsidR="00F211C9" w:rsidRPr="007B716B" w:rsidRDefault="00F211C9" w:rsidP="00F211C9">
            <w:pPr>
              <w:widowControl w:val="0"/>
              <w:ind w:left="163" w:hanging="220"/>
              <w:jc w:val="both"/>
            </w:pPr>
            <w:r w:rsidRPr="00473504">
              <w:noBreakHyphen/>
            </w:r>
            <w:r>
              <w:t xml:space="preserve"> </w:t>
            </w:r>
            <w:r w:rsidRPr="00473504">
              <w:t xml:space="preserve">подготовка сообщений, выступлений, конспектов </w:t>
            </w:r>
            <w:r>
              <w:t>и др.</w:t>
            </w: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F211C9" w:rsidRDefault="00F211C9" w:rsidP="00F211C9">
            <w:pPr>
              <w:widowControl w:val="0"/>
              <w:jc w:val="center"/>
            </w:pPr>
            <w:r>
              <w:t>1.4, 2</w:t>
            </w:r>
            <w:r w:rsidR="00981573">
              <w:t>.</w:t>
            </w:r>
            <w:r>
              <w:t>4</w:t>
            </w: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F211C9" w:rsidRDefault="00F211C9" w:rsidP="00F211C9">
            <w:pPr>
              <w:widowControl w:val="0"/>
              <w:jc w:val="both"/>
            </w:pPr>
            <w:r>
              <w:t>реферат с презентацией, выступление</w:t>
            </w:r>
          </w:p>
        </w:tc>
      </w:tr>
      <w:tr w:rsidR="00F211C9" w:rsidRPr="00153DFC" w:rsidTr="00D94484">
        <w:tc>
          <w:tcPr>
            <w:tcW w:w="655" w:type="dxa"/>
          </w:tcPr>
          <w:p w:rsidR="00F211C9" w:rsidRPr="00473504" w:rsidRDefault="00981573" w:rsidP="00C26BFB">
            <w:pPr>
              <w:pStyle w:val="ac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71" w:type="dxa"/>
          </w:tcPr>
          <w:p w:rsidR="00F211C9" w:rsidRPr="00F211C9" w:rsidRDefault="00F211C9" w:rsidP="00C26BFB">
            <w:pPr>
              <w:widowControl w:val="0"/>
              <w:jc w:val="both"/>
            </w:pPr>
            <w:r w:rsidRPr="00F211C9">
              <w:t>Сдача промежуточных модулей в виде электронного тестирования</w:t>
            </w:r>
          </w:p>
        </w:tc>
        <w:tc>
          <w:tcPr>
            <w:tcW w:w="1736" w:type="dxa"/>
          </w:tcPr>
          <w:p w:rsidR="00F211C9" w:rsidRPr="00473504" w:rsidRDefault="00981573" w:rsidP="00C26BFB">
            <w:pPr>
              <w:widowControl w:val="0"/>
              <w:jc w:val="center"/>
            </w:pPr>
            <w:r>
              <w:t>модули 1, 2, 3</w:t>
            </w:r>
          </w:p>
        </w:tc>
        <w:tc>
          <w:tcPr>
            <w:tcW w:w="2456" w:type="dxa"/>
          </w:tcPr>
          <w:p w:rsidR="00F211C9" w:rsidRPr="00473504" w:rsidRDefault="00981573" w:rsidP="00C26BFB">
            <w:pPr>
              <w:widowControl w:val="0"/>
              <w:jc w:val="both"/>
            </w:pPr>
            <w:r>
              <w:t>тест</w:t>
            </w:r>
          </w:p>
        </w:tc>
      </w:tr>
      <w:tr w:rsidR="00981573" w:rsidRPr="00153DFC" w:rsidTr="00D94484">
        <w:tc>
          <w:tcPr>
            <w:tcW w:w="655" w:type="dxa"/>
          </w:tcPr>
          <w:p w:rsidR="00981573" w:rsidRDefault="00981573" w:rsidP="00C26BFB">
            <w:pPr>
              <w:pStyle w:val="ac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71" w:type="dxa"/>
          </w:tcPr>
          <w:p w:rsidR="00981573" w:rsidRPr="00F211C9" w:rsidRDefault="00981573" w:rsidP="00C26BFB">
            <w:pPr>
              <w:widowControl w:val="0"/>
              <w:jc w:val="both"/>
            </w:pPr>
            <w:r w:rsidRPr="00981573">
              <w:t>Самоподготовка (самостоятельное изучение разделов, проработка и повторение лекционного материала и материала учебников и учебных пособий, подготовка к практическим занятиям, коллоквиуму, итоговому контролю)</w:t>
            </w:r>
          </w:p>
        </w:tc>
        <w:tc>
          <w:tcPr>
            <w:tcW w:w="1736" w:type="dxa"/>
          </w:tcPr>
          <w:p w:rsidR="00981573" w:rsidRDefault="00981573" w:rsidP="00981573">
            <w:pPr>
              <w:widowControl w:val="0"/>
              <w:jc w:val="center"/>
            </w:pPr>
            <w:r>
              <w:t>1.1 – 1.3</w:t>
            </w:r>
          </w:p>
          <w:p w:rsidR="00981573" w:rsidRDefault="00981573" w:rsidP="00981573">
            <w:pPr>
              <w:widowControl w:val="0"/>
              <w:jc w:val="center"/>
            </w:pPr>
            <w:r>
              <w:t>2.1 – 2.3</w:t>
            </w:r>
          </w:p>
          <w:p w:rsidR="00981573" w:rsidRDefault="00981573" w:rsidP="00981573">
            <w:pPr>
              <w:widowControl w:val="0"/>
              <w:jc w:val="center"/>
            </w:pPr>
            <w:r>
              <w:t>3.1 – 3.7</w:t>
            </w:r>
          </w:p>
        </w:tc>
        <w:tc>
          <w:tcPr>
            <w:tcW w:w="2456" w:type="dxa"/>
          </w:tcPr>
          <w:p w:rsidR="00981573" w:rsidRDefault="00981573" w:rsidP="00C26BFB">
            <w:pPr>
              <w:widowControl w:val="0"/>
              <w:jc w:val="both"/>
            </w:pPr>
            <w:r>
              <w:t>конспект</w:t>
            </w:r>
          </w:p>
        </w:tc>
      </w:tr>
    </w:tbl>
    <w:p w:rsidR="00026D59" w:rsidRPr="00620127" w:rsidRDefault="00026D59" w:rsidP="00620127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bCs/>
        </w:rPr>
      </w:pPr>
    </w:p>
    <w:p w:rsidR="00026D59" w:rsidRPr="00114786" w:rsidRDefault="00026D59" w:rsidP="00C26BFB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bCs/>
        </w:rPr>
      </w:pPr>
      <w:r w:rsidRPr="00114786">
        <w:rPr>
          <w:bCs/>
        </w:rPr>
        <w:t>4.1. Т</w:t>
      </w:r>
      <w:r w:rsidR="00854F53" w:rsidRPr="00114786">
        <w:rPr>
          <w:bCs/>
        </w:rPr>
        <w:t>ип</w:t>
      </w:r>
      <w:r w:rsidRPr="00114786">
        <w:rPr>
          <w:bCs/>
        </w:rPr>
        <w:t>ы семестровых заданий:</w:t>
      </w:r>
    </w:p>
    <w:p w:rsidR="00FA1530" w:rsidRPr="00114786" w:rsidRDefault="00FA1530" w:rsidP="00D042F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0" w:line="276" w:lineRule="auto"/>
        <w:jc w:val="both"/>
        <w:rPr>
          <w:bCs/>
        </w:rPr>
      </w:pPr>
      <w:r w:rsidRPr="00114786">
        <w:t>Подготовка отдельных докладов по темам занятий.</w:t>
      </w:r>
    </w:p>
    <w:p w:rsidR="00FA1530" w:rsidRPr="001F4F8A" w:rsidRDefault="00FA1530" w:rsidP="00D042F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0" w:line="276" w:lineRule="auto"/>
        <w:jc w:val="both"/>
        <w:rPr>
          <w:bCs/>
        </w:rPr>
      </w:pPr>
      <w:r w:rsidRPr="001F4F8A">
        <w:t>Поиск учебных видеофильмов, роликов для дальнейшей демонстрации на занятии.</w:t>
      </w:r>
    </w:p>
    <w:p w:rsidR="001F4F8A" w:rsidRDefault="001F4F8A" w:rsidP="00D042F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0" w:line="276" w:lineRule="auto"/>
        <w:jc w:val="both"/>
        <w:rPr>
          <w:bCs/>
        </w:rPr>
      </w:pPr>
      <w:r w:rsidRPr="001F4F8A">
        <w:rPr>
          <w:bCs/>
        </w:rPr>
        <w:t>Подготовка мультимедийной презентации.</w:t>
      </w:r>
    </w:p>
    <w:p w:rsidR="001F4F8A" w:rsidRDefault="001F4F8A" w:rsidP="0098157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bCs/>
        </w:rPr>
      </w:pPr>
    </w:p>
    <w:p w:rsidR="00D94484" w:rsidRDefault="00D94484">
      <w:pPr>
        <w:spacing w:before="0"/>
        <w:rPr>
          <w:b/>
          <w:bCs/>
        </w:rPr>
      </w:pPr>
      <w:r>
        <w:rPr>
          <w:b/>
          <w:bCs/>
        </w:rPr>
        <w:br w:type="page"/>
      </w:r>
    </w:p>
    <w:p w:rsidR="00286182" w:rsidRDefault="00716259" w:rsidP="00C26BFB">
      <w:pPr>
        <w:widowControl w:val="0"/>
        <w:spacing w:before="0"/>
        <w:ind w:firstLine="540"/>
        <w:jc w:val="both"/>
        <w:rPr>
          <w:b/>
          <w:bCs/>
        </w:rPr>
      </w:pPr>
      <w:r w:rsidRPr="00716259">
        <w:rPr>
          <w:b/>
          <w:bCs/>
        </w:rPr>
        <w:lastRenderedPageBreak/>
        <w:t>5</w:t>
      </w:r>
      <w:r w:rsidR="00286182" w:rsidRPr="00716259">
        <w:rPr>
          <w:b/>
          <w:bCs/>
        </w:rPr>
        <w:t>.</w:t>
      </w:r>
      <w:r w:rsidR="00BF0412">
        <w:rPr>
          <w:b/>
          <w:bCs/>
        </w:rPr>
        <w:t xml:space="preserve"> </w:t>
      </w:r>
      <w:r w:rsidR="00286182" w:rsidRPr="00716259">
        <w:rPr>
          <w:b/>
          <w:bCs/>
        </w:rPr>
        <w:t>Учебно</w:t>
      </w:r>
      <w:r w:rsidR="00286182" w:rsidRPr="00DB3537">
        <w:rPr>
          <w:b/>
          <w:bCs/>
        </w:rPr>
        <w:t>-методическое обеспечение дисциплины</w:t>
      </w:r>
      <w:r w:rsidR="00286182">
        <w:rPr>
          <w:b/>
          <w:bCs/>
        </w:rPr>
        <w:t xml:space="preserve"> (модуля)</w:t>
      </w:r>
      <w:r w:rsidR="00286182" w:rsidRPr="00DB3537">
        <w:rPr>
          <w:b/>
          <w:bCs/>
        </w:rPr>
        <w:t>.</w:t>
      </w:r>
    </w:p>
    <w:p w:rsidR="00AF1441" w:rsidRPr="00BF0412" w:rsidRDefault="00286182" w:rsidP="00BF0412">
      <w:pPr>
        <w:widowControl w:val="0"/>
        <w:spacing w:before="0"/>
        <w:ind w:firstLine="567"/>
        <w:jc w:val="right"/>
        <w:rPr>
          <w:bCs/>
        </w:rPr>
      </w:pPr>
      <w:r w:rsidRPr="00BF0412">
        <w:rPr>
          <w:bCs/>
        </w:rPr>
        <w:t xml:space="preserve">Таблица </w:t>
      </w:r>
      <w:r w:rsidR="001F4F8A" w:rsidRPr="00BF0412">
        <w:rPr>
          <w:bCs/>
        </w:rPr>
        <w:t>5</w:t>
      </w:r>
      <w:r w:rsidRPr="00BF0412">
        <w:rPr>
          <w:bCs/>
        </w:rPr>
        <w:t>.</w:t>
      </w:r>
      <w:r w:rsidR="001F4F8A" w:rsidRPr="00BF0412">
        <w:rPr>
          <w:bCs/>
        </w:rPr>
        <w:t>1.</w:t>
      </w:r>
      <w:r w:rsidRPr="00BF0412">
        <w:rPr>
          <w:bCs/>
        </w:rPr>
        <w:t xml:space="preserve"> </w:t>
      </w:r>
    </w:p>
    <w:p w:rsidR="00286182" w:rsidRPr="00BF0412" w:rsidRDefault="00286182" w:rsidP="00BF0412">
      <w:pPr>
        <w:widowControl w:val="0"/>
        <w:spacing w:before="0"/>
        <w:ind w:firstLine="567"/>
        <w:rPr>
          <w:bCs/>
        </w:rPr>
      </w:pPr>
      <w:r w:rsidRPr="00BF0412">
        <w:rPr>
          <w:bCs/>
        </w:rPr>
        <w:t>Основная литература</w:t>
      </w:r>
    </w:p>
    <w:p w:rsidR="00114786" w:rsidRPr="00BF0412" w:rsidRDefault="00114786" w:rsidP="00BF0412">
      <w:pPr>
        <w:widowControl w:val="0"/>
        <w:spacing w:before="0"/>
        <w:ind w:firstLine="567"/>
        <w:rPr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9312"/>
      </w:tblGrid>
      <w:tr w:rsidR="00E556E9" w:rsidRPr="007F4D91" w:rsidTr="00D94484">
        <w:trPr>
          <w:trHeight w:val="626"/>
        </w:trPr>
        <w:tc>
          <w:tcPr>
            <w:tcW w:w="748" w:type="dxa"/>
            <w:vAlign w:val="center"/>
          </w:tcPr>
          <w:p w:rsidR="00E556E9" w:rsidRPr="007F4D91" w:rsidRDefault="00E556E9" w:rsidP="00C26B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F4D91">
              <w:t>№</w:t>
            </w:r>
          </w:p>
          <w:p w:rsidR="00E556E9" w:rsidRPr="007F4D91" w:rsidRDefault="00E556E9" w:rsidP="00C26B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F4D91">
              <w:t>п/п</w:t>
            </w:r>
          </w:p>
        </w:tc>
        <w:tc>
          <w:tcPr>
            <w:tcW w:w="9312" w:type="dxa"/>
            <w:vAlign w:val="center"/>
          </w:tcPr>
          <w:p w:rsidR="00E556E9" w:rsidRPr="00684DE1" w:rsidRDefault="00E556E9" w:rsidP="00C26B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DE1">
              <w:t>Наименование, библиографическое описание</w:t>
            </w:r>
          </w:p>
        </w:tc>
      </w:tr>
      <w:tr w:rsidR="00002BA1" w:rsidRPr="007F4D91" w:rsidTr="00D94484">
        <w:trPr>
          <w:trHeight w:val="626"/>
        </w:trPr>
        <w:tc>
          <w:tcPr>
            <w:tcW w:w="748" w:type="dxa"/>
            <w:vAlign w:val="center"/>
          </w:tcPr>
          <w:p w:rsidR="00002BA1" w:rsidRPr="006D6696" w:rsidRDefault="00002BA1" w:rsidP="00D042F2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A1" w:rsidRPr="008E16FD" w:rsidRDefault="00002BA1" w:rsidP="00002BA1">
            <w:pPr>
              <w:widowControl w:val="0"/>
              <w:jc w:val="both"/>
            </w:pPr>
            <w:r w:rsidRPr="00002BA1">
              <w:t xml:space="preserve">Власенко, А.Ю. Операционные системы: учебное пособие /А.Ю. Власенко, С.Н. </w:t>
            </w:r>
            <w:proofErr w:type="spellStart"/>
            <w:r w:rsidRPr="00002BA1">
              <w:t>Карабцев</w:t>
            </w:r>
            <w:proofErr w:type="spellEnd"/>
            <w:r w:rsidRPr="00002BA1">
              <w:t>, Т.С. Рейн. – Кемерово: Кемеровский государственный университет, 2019. – 161 с.: ил., табл. – Режим доступа: по подписке. – URL: http: //biblioclub.ru/</w:t>
            </w:r>
            <w:proofErr w:type="spellStart"/>
            <w:r w:rsidRPr="00002BA1">
              <w:t>index.php?page</w:t>
            </w:r>
            <w:proofErr w:type="spellEnd"/>
            <w:r w:rsidRPr="00002BA1">
              <w:t>=</w:t>
            </w:r>
            <w:proofErr w:type="spellStart"/>
            <w:r w:rsidRPr="00002BA1">
              <w:t>book&amp;id</w:t>
            </w:r>
            <w:proofErr w:type="spellEnd"/>
            <w:r w:rsidRPr="00002BA1">
              <w:t>=574269 (дата обращения: 06.05.2020).</w:t>
            </w:r>
          </w:p>
        </w:tc>
      </w:tr>
      <w:tr w:rsidR="00002BA1" w:rsidRPr="007F4D91" w:rsidTr="00D94484">
        <w:trPr>
          <w:trHeight w:val="626"/>
        </w:trPr>
        <w:tc>
          <w:tcPr>
            <w:tcW w:w="748" w:type="dxa"/>
            <w:vAlign w:val="center"/>
          </w:tcPr>
          <w:p w:rsidR="00002BA1" w:rsidRPr="006D6696" w:rsidRDefault="00002BA1" w:rsidP="00D042F2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A1" w:rsidRPr="00002BA1" w:rsidRDefault="00002BA1" w:rsidP="00002BA1">
            <w:pPr>
              <w:widowControl w:val="0"/>
              <w:jc w:val="both"/>
            </w:pPr>
            <w:r w:rsidRPr="00002BA1">
              <w:t>Кобылянский, В.Г. Операционные системы, среды и оболочки: учебное пособие /В.Г. Кобылянский. – Новосибирск: Новосибирский государственный технический университет, 2018. – 80 с.: ил., табл. – Режим доступа: по подписке. – URL: http: //biblioclub.ru/</w:t>
            </w:r>
            <w:proofErr w:type="spellStart"/>
            <w:r w:rsidRPr="00002BA1">
              <w:t>index.php?page</w:t>
            </w:r>
            <w:proofErr w:type="spellEnd"/>
            <w:r w:rsidRPr="00002BA1">
              <w:t>=</w:t>
            </w:r>
            <w:proofErr w:type="spellStart"/>
            <w:r w:rsidRPr="00002BA1">
              <w:t>book&amp;id</w:t>
            </w:r>
            <w:proofErr w:type="spellEnd"/>
            <w:r w:rsidRPr="00002BA1">
              <w:t>=576354 (дата обращения: 13.05.2020).</w:t>
            </w:r>
          </w:p>
        </w:tc>
      </w:tr>
      <w:tr w:rsidR="00002BA1" w:rsidRPr="007F4D91" w:rsidTr="00D94484">
        <w:trPr>
          <w:trHeight w:val="626"/>
        </w:trPr>
        <w:tc>
          <w:tcPr>
            <w:tcW w:w="748" w:type="dxa"/>
            <w:vAlign w:val="center"/>
          </w:tcPr>
          <w:p w:rsidR="00002BA1" w:rsidRPr="006D6696" w:rsidRDefault="00002BA1" w:rsidP="00D042F2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A1" w:rsidRPr="00002BA1" w:rsidRDefault="00002BA1" w:rsidP="00002BA1">
            <w:pPr>
              <w:widowControl w:val="0"/>
              <w:jc w:val="both"/>
            </w:pPr>
            <w:r w:rsidRPr="00002BA1">
              <w:t>Сафонов, В.О. Основы современных операционных систем: учебное пособие /В.О. Сафонов. – Москва: Интернет-Университет Информационных Технологий (ИНТУИТ), 2011. – 584 с. – (Основы информационных технологий). – Режим доступа: по подписке. – URL: http: //biblioclub.ru/</w:t>
            </w:r>
            <w:proofErr w:type="spellStart"/>
            <w:r w:rsidRPr="00002BA1">
              <w:t>index.php?page</w:t>
            </w:r>
            <w:proofErr w:type="spellEnd"/>
            <w:r w:rsidRPr="00002BA1">
              <w:t>=</w:t>
            </w:r>
            <w:proofErr w:type="spellStart"/>
            <w:r w:rsidRPr="00002BA1">
              <w:t>book&amp;id</w:t>
            </w:r>
            <w:proofErr w:type="spellEnd"/>
            <w:r w:rsidRPr="00002BA1">
              <w:t>=233210 (дата обращения: 13.05.2020).</w:t>
            </w:r>
          </w:p>
        </w:tc>
      </w:tr>
      <w:tr w:rsidR="00002BA1" w:rsidRPr="007F4D91" w:rsidTr="00002BA1">
        <w:trPr>
          <w:trHeight w:val="626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A1" w:rsidRPr="006D6696" w:rsidRDefault="00002BA1" w:rsidP="00D042F2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A1" w:rsidRDefault="00002BA1" w:rsidP="00FE151D">
            <w:pPr>
              <w:widowControl w:val="0"/>
              <w:jc w:val="both"/>
            </w:pPr>
            <w:r w:rsidRPr="008E16FD">
              <w:t xml:space="preserve">Назаров, С.В. Современные операционные системы: учебное пособие / С.В. Назаров, А.И. Широков. - М.: Интернет-Университет Информационных Технологий, 2011. - 280 с.: ил., табл., схем. - (Основы информационных технологий). - ISBN 978-5-9963-0416-5; </w:t>
            </w:r>
          </w:p>
          <w:p w:rsidR="00002BA1" w:rsidRPr="008E16FD" w:rsidRDefault="00002BA1" w:rsidP="00FE151D">
            <w:pPr>
              <w:widowControl w:val="0"/>
              <w:jc w:val="both"/>
            </w:pPr>
            <w:r w:rsidRPr="00002BA1">
              <w:t xml:space="preserve">ЭБС: Режим доступа: </w:t>
            </w:r>
            <w:r w:rsidRPr="008E16FD">
              <w:t>http://biblioclub.ru/index.php?page=book&amp;id=233197</w:t>
            </w:r>
          </w:p>
        </w:tc>
      </w:tr>
      <w:tr w:rsidR="00002BA1" w:rsidRPr="007F4D91" w:rsidTr="00002BA1">
        <w:trPr>
          <w:trHeight w:val="626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A1" w:rsidRPr="006D6696" w:rsidRDefault="00002BA1" w:rsidP="00D042F2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A1" w:rsidRDefault="00002BA1" w:rsidP="00FE151D">
            <w:pPr>
              <w:widowControl w:val="0"/>
              <w:jc w:val="both"/>
            </w:pPr>
            <w:r w:rsidRPr="008E16FD">
              <w:t xml:space="preserve">Гриценко, Ю.Б. Операционные среды, системы и оболочки: учебное пособие / Ю.Б. Гриценко; Томский межвузовский центр дистанционного образования (ТУСУР). - Томск: Томский государственный университет систем управления и радиоэлектроники, 2005. - 281 с.: табл., схем.; </w:t>
            </w:r>
          </w:p>
          <w:p w:rsidR="00002BA1" w:rsidRPr="008E16FD" w:rsidRDefault="00002BA1" w:rsidP="00FE151D">
            <w:pPr>
              <w:widowControl w:val="0"/>
              <w:jc w:val="both"/>
            </w:pPr>
            <w:r w:rsidRPr="00002BA1">
              <w:t>ЭБС: Режим доступа:</w:t>
            </w:r>
            <w:r w:rsidRPr="008E16FD">
              <w:t xml:space="preserve"> http://biblioclub.ru/index.php?page=book&amp;id=208656</w:t>
            </w:r>
          </w:p>
        </w:tc>
      </w:tr>
      <w:tr w:rsidR="00002BA1" w:rsidRPr="007F4D91" w:rsidTr="00002BA1">
        <w:trPr>
          <w:trHeight w:val="626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A1" w:rsidRPr="006D6696" w:rsidRDefault="00002BA1" w:rsidP="00D042F2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A1" w:rsidRDefault="00002BA1" w:rsidP="00FE151D">
            <w:pPr>
              <w:widowControl w:val="0"/>
              <w:jc w:val="both"/>
            </w:pPr>
            <w:r w:rsidRPr="008E16FD">
              <w:t>Кондратьев, В.К. Операционные системы и оболочки: учебно-практическое пособие / В.К. Кондратьев, О.С. Головина; Международный консорциум «Электронный университет», Московский государственный университет экономики, статистики и информатики, Евразийский открытый институт. - М.: Московский государственный университет экономики, статистики и информатики, 2007. - 172 с. - ISBN 5-374-00009-8;</w:t>
            </w:r>
            <w:r>
              <w:t xml:space="preserve"> </w:t>
            </w:r>
          </w:p>
          <w:p w:rsidR="00002BA1" w:rsidRPr="008E16FD" w:rsidRDefault="00002BA1" w:rsidP="00FE151D">
            <w:pPr>
              <w:widowControl w:val="0"/>
              <w:jc w:val="both"/>
            </w:pPr>
            <w:r w:rsidRPr="00002BA1">
              <w:t xml:space="preserve">ЭБС: Режим доступа: </w:t>
            </w:r>
            <w:r w:rsidRPr="008E16FD">
              <w:t>http://biblioclub.ru/index.php?page=book&amp;id=90663</w:t>
            </w:r>
          </w:p>
        </w:tc>
      </w:tr>
    </w:tbl>
    <w:p w:rsidR="00002BA1" w:rsidRDefault="00002BA1" w:rsidP="00BF0412">
      <w:pPr>
        <w:widowControl w:val="0"/>
        <w:spacing w:before="0"/>
        <w:ind w:firstLine="567"/>
        <w:jc w:val="right"/>
        <w:rPr>
          <w:bCs/>
        </w:rPr>
      </w:pPr>
    </w:p>
    <w:p w:rsidR="00BF0412" w:rsidRPr="00BF0412" w:rsidRDefault="00286182" w:rsidP="00BF0412">
      <w:pPr>
        <w:widowControl w:val="0"/>
        <w:spacing w:before="0"/>
        <w:ind w:firstLine="567"/>
        <w:jc w:val="right"/>
        <w:rPr>
          <w:bCs/>
        </w:rPr>
      </w:pPr>
      <w:r w:rsidRPr="00BF0412">
        <w:rPr>
          <w:bCs/>
        </w:rPr>
        <w:t xml:space="preserve">Таблица </w:t>
      </w:r>
      <w:r w:rsidR="00716259" w:rsidRPr="00BF0412">
        <w:rPr>
          <w:bCs/>
        </w:rPr>
        <w:t>5</w:t>
      </w:r>
      <w:r w:rsidRPr="00BF0412">
        <w:rPr>
          <w:bCs/>
        </w:rPr>
        <w:t>.</w:t>
      </w:r>
      <w:r w:rsidR="001F4F8A" w:rsidRPr="00BF0412">
        <w:rPr>
          <w:bCs/>
        </w:rPr>
        <w:t>2.</w:t>
      </w:r>
      <w:r w:rsidRPr="00BF0412">
        <w:rPr>
          <w:bCs/>
        </w:rPr>
        <w:t xml:space="preserve"> </w:t>
      </w:r>
    </w:p>
    <w:p w:rsidR="00286182" w:rsidRPr="00BF0412" w:rsidRDefault="00286182" w:rsidP="00BF0412">
      <w:pPr>
        <w:widowControl w:val="0"/>
        <w:spacing w:before="0"/>
        <w:ind w:firstLine="567"/>
        <w:rPr>
          <w:bCs/>
        </w:rPr>
      </w:pPr>
      <w:r w:rsidRPr="00BF0412">
        <w:rPr>
          <w:bCs/>
        </w:rPr>
        <w:t>Дополнительная литература</w:t>
      </w:r>
    </w:p>
    <w:p w:rsidR="00E556E9" w:rsidRPr="00BF0412" w:rsidRDefault="00E556E9" w:rsidP="00BF0412">
      <w:pPr>
        <w:widowControl w:val="0"/>
        <w:spacing w:before="0"/>
        <w:ind w:firstLine="567"/>
        <w:rPr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312"/>
      </w:tblGrid>
      <w:tr w:rsidR="006D6696" w:rsidRPr="00B12D66" w:rsidTr="00D94484">
        <w:tc>
          <w:tcPr>
            <w:tcW w:w="748" w:type="dxa"/>
          </w:tcPr>
          <w:p w:rsidR="006D6696" w:rsidRPr="006D6696" w:rsidRDefault="006D6696" w:rsidP="00D042F2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96" w:rsidRPr="006D6696" w:rsidRDefault="006D6696" w:rsidP="006D6696">
            <w:pPr>
              <w:widowControl w:val="0"/>
              <w:jc w:val="both"/>
            </w:pPr>
            <w:r w:rsidRPr="006D6696">
              <w:t>Гордеев А.В., Молчанов А.Ю. Системное программное обеспечение - СПб.: Питер, 2001.-736 с.</w:t>
            </w:r>
          </w:p>
        </w:tc>
      </w:tr>
      <w:tr w:rsidR="006D6696" w:rsidRPr="00B12D66" w:rsidTr="00D94484">
        <w:tc>
          <w:tcPr>
            <w:tcW w:w="748" w:type="dxa"/>
          </w:tcPr>
          <w:p w:rsidR="006D6696" w:rsidRPr="006D6696" w:rsidRDefault="006D6696" w:rsidP="00D042F2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96" w:rsidRPr="006D6696" w:rsidRDefault="006D6696" w:rsidP="006D6696">
            <w:pPr>
              <w:widowControl w:val="0"/>
            </w:pPr>
            <w:r w:rsidRPr="006D6696">
              <w:t>Таненбаум. Э. Современные операционные системы. СПб.: Питер. 2002.</w:t>
            </w:r>
          </w:p>
        </w:tc>
      </w:tr>
      <w:tr w:rsidR="006D6696" w:rsidRPr="00B12D66" w:rsidTr="00D94484">
        <w:tc>
          <w:tcPr>
            <w:tcW w:w="748" w:type="dxa"/>
          </w:tcPr>
          <w:p w:rsidR="006D6696" w:rsidRPr="006D6696" w:rsidRDefault="006D6696" w:rsidP="00D042F2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96" w:rsidRPr="006D6696" w:rsidRDefault="006D6696" w:rsidP="006D6696">
            <w:pPr>
              <w:widowControl w:val="0"/>
            </w:pPr>
            <w:proofErr w:type="spellStart"/>
            <w:r w:rsidRPr="006D6696">
              <w:t>Олифер</w:t>
            </w:r>
            <w:proofErr w:type="spellEnd"/>
            <w:r w:rsidRPr="006D6696">
              <w:t xml:space="preserve"> В.Г., </w:t>
            </w:r>
            <w:proofErr w:type="spellStart"/>
            <w:r w:rsidRPr="006D6696">
              <w:t>Олифер</w:t>
            </w:r>
            <w:proofErr w:type="spellEnd"/>
            <w:r w:rsidRPr="006D6696">
              <w:t xml:space="preserve"> Н.А. Сетевые операционные системы. СПб.: Питер, 2002.</w:t>
            </w:r>
          </w:p>
        </w:tc>
      </w:tr>
      <w:tr w:rsidR="006D6696" w:rsidRPr="00B12D66" w:rsidTr="00D94484">
        <w:tc>
          <w:tcPr>
            <w:tcW w:w="748" w:type="dxa"/>
          </w:tcPr>
          <w:p w:rsidR="006D6696" w:rsidRPr="006D6696" w:rsidRDefault="006D6696" w:rsidP="00D042F2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96" w:rsidRPr="006D6696" w:rsidRDefault="006D6696" w:rsidP="006D6696">
            <w:pPr>
              <w:widowControl w:val="0"/>
            </w:pPr>
            <w:r w:rsidRPr="006D6696">
              <w:t>Прикладная информатика.</w:t>
            </w:r>
          </w:p>
        </w:tc>
      </w:tr>
    </w:tbl>
    <w:p w:rsidR="006D6696" w:rsidRPr="00BF0412" w:rsidRDefault="006D6696" w:rsidP="00BF0412">
      <w:pPr>
        <w:widowControl w:val="0"/>
        <w:spacing w:before="0"/>
        <w:ind w:firstLine="567"/>
        <w:rPr>
          <w:bCs/>
        </w:rPr>
      </w:pPr>
    </w:p>
    <w:p w:rsidR="00BF0412" w:rsidRPr="00BF0412" w:rsidRDefault="00286182" w:rsidP="00BF0412">
      <w:pPr>
        <w:widowControl w:val="0"/>
        <w:spacing w:before="0"/>
        <w:ind w:firstLine="567"/>
        <w:jc w:val="right"/>
        <w:rPr>
          <w:bCs/>
        </w:rPr>
      </w:pPr>
      <w:r w:rsidRPr="00BF0412">
        <w:rPr>
          <w:bCs/>
        </w:rPr>
        <w:t xml:space="preserve">Таблица </w:t>
      </w:r>
      <w:r w:rsidR="001F4F8A" w:rsidRPr="00BF0412">
        <w:rPr>
          <w:bCs/>
        </w:rPr>
        <w:t>5</w:t>
      </w:r>
      <w:r w:rsidRPr="00BF0412">
        <w:rPr>
          <w:bCs/>
        </w:rPr>
        <w:t>.</w:t>
      </w:r>
      <w:r w:rsidR="001F4F8A" w:rsidRPr="00BF0412">
        <w:rPr>
          <w:bCs/>
        </w:rPr>
        <w:t>3.</w:t>
      </w:r>
      <w:r w:rsidRPr="00BF0412">
        <w:rPr>
          <w:bCs/>
        </w:rPr>
        <w:t xml:space="preserve"> </w:t>
      </w:r>
    </w:p>
    <w:p w:rsidR="00286182" w:rsidRDefault="00716259" w:rsidP="00BF0412">
      <w:pPr>
        <w:widowControl w:val="0"/>
        <w:spacing w:before="0"/>
        <w:ind w:firstLine="567"/>
        <w:rPr>
          <w:bCs/>
        </w:rPr>
      </w:pPr>
      <w:r w:rsidRPr="00BF0412">
        <w:rPr>
          <w:bCs/>
        </w:rPr>
        <w:t>Ресурсы и</w:t>
      </w:r>
      <w:r w:rsidR="00286182" w:rsidRPr="00BF0412">
        <w:rPr>
          <w:bCs/>
        </w:rPr>
        <w:t>нформационн</w:t>
      </w:r>
      <w:r w:rsidRPr="00BF0412">
        <w:rPr>
          <w:bCs/>
        </w:rPr>
        <w:t>о-телекоммуникационной сети «Интернет»</w:t>
      </w:r>
    </w:p>
    <w:p w:rsidR="00A33FA2" w:rsidRPr="00BF0412" w:rsidRDefault="00A33FA2" w:rsidP="00BF0412">
      <w:pPr>
        <w:widowControl w:val="0"/>
        <w:spacing w:before="0"/>
        <w:ind w:firstLine="567"/>
        <w:rPr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312"/>
      </w:tblGrid>
      <w:tr w:rsidR="00A33FA2" w:rsidRPr="00B12D66" w:rsidTr="006A4354">
        <w:trPr>
          <w:trHeight w:val="707"/>
        </w:trPr>
        <w:tc>
          <w:tcPr>
            <w:tcW w:w="748" w:type="dxa"/>
          </w:tcPr>
          <w:p w:rsidR="00A33FA2" w:rsidRDefault="00A33FA2" w:rsidP="006A43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A33FA2" w:rsidRPr="00DC209E" w:rsidRDefault="00A33FA2" w:rsidP="006A43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312" w:type="dxa"/>
          </w:tcPr>
          <w:p w:rsidR="00A33FA2" w:rsidRPr="00DC209E" w:rsidRDefault="00A33FA2" w:rsidP="006A43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A33FA2" w:rsidRPr="00B12D66" w:rsidTr="006A4354">
        <w:tc>
          <w:tcPr>
            <w:tcW w:w="748" w:type="dxa"/>
          </w:tcPr>
          <w:p w:rsidR="00A33FA2" w:rsidRPr="006D6696" w:rsidRDefault="00A33FA2" w:rsidP="006A4354">
            <w:pPr>
              <w:pStyle w:val="af6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</w:tcPr>
          <w:p w:rsidR="00A33FA2" w:rsidRPr="00CC386D" w:rsidRDefault="00A33FA2" w:rsidP="006A4354">
            <w:pPr>
              <w:widowControl w:val="0"/>
              <w:jc w:val="both"/>
            </w:pPr>
            <w:r w:rsidRPr="00CC386D">
              <w:t>Национальный открытый университет информационных технологий www.intuit.ru</w:t>
            </w:r>
          </w:p>
          <w:p w:rsidR="00A33FA2" w:rsidRPr="00CC386D" w:rsidRDefault="00A33FA2" w:rsidP="006A4354">
            <w:pPr>
              <w:pStyle w:val="af6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К.А. Коньков, В.Е. Карпов Основы операционных систем. </w:t>
            </w:r>
          </w:p>
          <w:p w:rsidR="00A33FA2" w:rsidRPr="00CC386D" w:rsidRDefault="00A33FA2" w:rsidP="00A33FA2">
            <w:pPr>
              <w:widowControl w:val="0"/>
              <w:ind w:firstLine="700"/>
              <w:jc w:val="both"/>
            </w:pPr>
            <w:r w:rsidRPr="00CC386D">
              <w:t>Режим доступа:</w:t>
            </w:r>
            <w:r w:rsidRPr="00CC386D">
              <w:rPr>
                <w:i/>
              </w:rPr>
              <w:t xml:space="preserve"> </w:t>
            </w:r>
            <w:hyperlink r:id="rId8" w:history="1">
              <w:r w:rsidRPr="00CC386D">
                <w:rPr>
                  <w:rStyle w:val="af7"/>
                </w:rPr>
                <w:t>http://www.intuit.ru/department/os/osintro</w:t>
              </w:r>
            </w:hyperlink>
            <w:r w:rsidRPr="00CC386D">
              <w:t>/</w:t>
            </w:r>
          </w:p>
          <w:p w:rsidR="00A33FA2" w:rsidRPr="00CC386D" w:rsidRDefault="00A33FA2" w:rsidP="006A4354">
            <w:pPr>
              <w:pStyle w:val="af6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86D">
              <w:rPr>
                <w:rFonts w:ascii="Times New Roman" w:hAnsi="Times New Roman" w:cs="Times New Roman"/>
                <w:sz w:val="24"/>
                <w:szCs w:val="24"/>
              </w:rPr>
              <w:t>В.Е. Карпов, К.А. Коньков Основы операционных систем. Практикум.</w:t>
            </w:r>
          </w:p>
          <w:p w:rsidR="00A33FA2" w:rsidRPr="00CC386D" w:rsidRDefault="00A33FA2" w:rsidP="00A33FA2">
            <w:pPr>
              <w:widowControl w:val="0"/>
              <w:ind w:firstLine="700"/>
              <w:jc w:val="both"/>
            </w:pPr>
            <w:r w:rsidRPr="00CC386D">
              <w:t>Режим доступа:</w:t>
            </w:r>
            <w:r w:rsidRPr="00CC386D">
              <w:rPr>
                <w:i/>
              </w:rPr>
              <w:t xml:space="preserve"> </w:t>
            </w:r>
            <w:hyperlink r:id="rId9" w:history="1">
              <w:r w:rsidRPr="00CC386D">
                <w:rPr>
                  <w:rStyle w:val="af7"/>
                </w:rPr>
                <w:t>http://www.intuit.ru/department/os/osintropractice</w:t>
              </w:r>
            </w:hyperlink>
            <w:r w:rsidRPr="00CC386D">
              <w:t>/</w:t>
            </w:r>
          </w:p>
          <w:p w:rsidR="00A33FA2" w:rsidRPr="00CC386D" w:rsidRDefault="00A33FA2" w:rsidP="006A4354">
            <w:pPr>
              <w:pStyle w:val="af6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Операционная система </w:t>
            </w:r>
            <w:proofErr w:type="spellStart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 XP </w:t>
            </w:r>
          </w:p>
          <w:p w:rsidR="00A33FA2" w:rsidRPr="00CC386D" w:rsidRDefault="00A33FA2" w:rsidP="00A33FA2">
            <w:pPr>
              <w:widowControl w:val="0"/>
              <w:ind w:firstLine="700"/>
              <w:jc w:val="both"/>
            </w:pPr>
            <w:r w:rsidRPr="00CC386D">
              <w:t>Режим доступа:</w:t>
            </w:r>
            <w:r w:rsidRPr="00CC386D">
              <w:rPr>
                <w:i/>
              </w:rPr>
              <w:t xml:space="preserve"> </w:t>
            </w:r>
            <w:hyperlink r:id="rId10" w:history="1">
              <w:r w:rsidRPr="00CC386D">
                <w:rPr>
                  <w:rStyle w:val="af7"/>
                </w:rPr>
                <w:t>http://www.intuit.ru/department/os/mswinxp</w:t>
              </w:r>
            </w:hyperlink>
            <w:r w:rsidRPr="00CC386D">
              <w:t>/</w:t>
            </w:r>
          </w:p>
          <w:p w:rsidR="00A33FA2" w:rsidRPr="00CC386D" w:rsidRDefault="00A33FA2" w:rsidP="006A4354">
            <w:pPr>
              <w:pStyle w:val="af6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К.А. Коньков Основы организации операционных систем </w:t>
            </w:r>
            <w:proofErr w:type="spellStart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3FA2" w:rsidRPr="00CC386D" w:rsidRDefault="00A33FA2" w:rsidP="00A33FA2">
            <w:pPr>
              <w:widowControl w:val="0"/>
              <w:ind w:firstLine="700"/>
              <w:jc w:val="both"/>
            </w:pPr>
            <w:r w:rsidRPr="00CC386D">
              <w:t>Режим доступа:</w:t>
            </w:r>
            <w:r w:rsidRPr="00CC386D">
              <w:rPr>
                <w:i/>
              </w:rPr>
              <w:t xml:space="preserve"> </w:t>
            </w:r>
            <w:hyperlink r:id="rId11" w:history="1">
              <w:r w:rsidRPr="00CC386D">
                <w:rPr>
                  <w:rStyle w:val="af7"/>
                </w:rPr>
                <w:t>http://www.intuit.ru/department/os/osmswin</w:t>
              </w:r>
            </w:hyperlink>
            <w:r w:rsidRPr="00CC386D">
              <w:t>/</w:t>
            </w:r>
          </w:p>
          <w:p w:rsidR="00A33FA2" w:rsidRPr="00CC386D" w:rsidRDefault="00A33FA2" w:rsidP="006A4354">
            <w:pPr>
              <w:pStyle w:val="af6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Г.В. Курячий, К.А. </w:t>
            </w:r>
            <w:proofErr w:type="spellStart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>Маслинский</w:t>
            </w:r>
            <w:proofErr w:type="spellEnd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 Операционная система </w:t>
            </w:r>
            <w:proofErr w:type="spellStart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3FA2" w:rsidRPr="00CC386D" w:rsidRDefault="00A33FA2" w:rsidP="00A33FA2">
            <w:pPr>
              <w:widowControl w:val="0"/>
              <w:ind w:firstLine="700"/>
              <w:jc w:val="both"/>
            </w:pPr>
            <w:r w:rsidRPr="00CC386D">
              <w:t>Режим доступа:</w:t>
            </w:r>
            <w:r w:rsidRPr="00CC386D">
              <w:rPr>
                <w:i/>
              </w:rPr>
              <w:t xml:space="preserve"> </w:t>
            </w:r>
            <w:hyperlink r:id="rId12" w:history="1">
              <w:r w:rsidRPr="00CC386D">
                <w:rPr>
                  <w:rStyle w:val="af7"/>
                </w:rPr>
                <w:t>http://www.intuit.ru/department/os/linux/</w:t>
              </w:r>
            </w:hyperlink>
          </w:p>
          <w:p w:rsidR="00A33FA2" w:rsidRPr="00CC386D" w:rsidRDefault="00A33FA2" w:rsidP="006A4354">
            <w:pPr>
              <w:pStyle w:val="af6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Г.В. Курячий Операционная система UNIX </w:t>
            </w:r>
          </w:p>
          <w:p w:rsidR="00A33FA2" w:rsidRPr="00CC386D" w:rsidRDefault="00A33FA2" w:rsidP="00A33FA2">
            <w:pPr>
              <w:widowControl w:val="0"/>
              <w:ind w:firstLine="700"/>
              <w:jc w:val="both"/>
            </w:pPr>
            <w:r w:rsidRPr="00CC386D">
              <w:t>Режим доступа:</w:t>
            </w:r>
            <w:r w:rsidRPr="00CC386D">
              <w:rPr>
                <w:i/>
              </w:rPr>
              <w:t xml:space="preserve"> </w:t>
            </w:r>
            <w:hyperlink r:id="rId13" w:history="1">
              <w:r w:rsidRPr="00CC386D">
                <w:rPr>
                  <w:rStyle w:val="af7"/>
                </w:rPr>
                <w:t>http://www.intuit.ru/department/os/osunix/</w:t>
              </w:r>
            </w:hyperlink>
          </w:p>
          <w:p w:rsidR="00A33FA2" w:rsidRPr="00CC386D" w:rsidRDefault="00A33FA2" w:rsidP="006A4354">
            <w:pPr>
              <w:pStyle w:val="af6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В.А. Костромин Основы работы в ОС </w:t>
            </w:r>
            <w:proofErr w:type="spellStart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CC3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3FA2" w:rsidRPr="00CC386D" w:rsidRDefault="00A33FA2" w:rsidP="006A4354">
            <w:pPr>
              <w:widowControl w:val="0"/>
              <w:jc w:val="both"/>
            </w:pPr>
            <w:r w:rsidRPr="00CC386D">
              <w:t>Режим доступа:</w:t>
            </w:r>
            <w:r w:rsidRPr="00CC386D">
              <w:rPr>
                <w:i/>
              </w:rPr>
              <w:t xml:space="preserve"> </w:t>
            </w:r>
            <w:hyperlink r:id="rId14" w:history="1">
              <w:r w:rsidRPr="00CC386D">
                <w:rPr>
                  <w:rStyle w:val="af7"/>
                </w:rPr>
                <w:t>http://www.intuit.ru/department/os/baselinuxwork/</w:t>
              </w:r>
            </w:hyperlink>
          </w:p>
        </w:tc>
      </w:tr>
      <w:tr w:rsidR="00A33FA2" w:rsidRPr="00B12D66" w:rsidTr="006A4354">
        <w:tc>
          <w:tcPr>
            <w:tcW w:w="748" w:type="dxa"/>
          </w:tcPr>
          <w:p w:rsidR="00A33FA2" w:rsidRPr="006D6696" w:rsidRDefault="00A33FA2" w:rsidP="006A4354">
            <w:pPr>
              <w:pStyle w:val="af6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A2" w:rsidRPr="009C0E94" w:rsidRDefault="00A33FA2" w:rsidP="006A4354">
            <w:pPr>
              <w:widowControl w:val="0"/>
              <w:jc w:val="both"/>
            </w:pPr>
            <w:r w:rsidRPr="00AE5EE2">
              <w:t>Сервер информационных технологий: www.citforum.ru</w:t>
            </w:r>
          </w:p>
        </w:tc>
      </w:tr>
      <w:tr w:rsidR="00A33FA2" w:rsidRPr="00B12D66" w:rsidTr="006A4354">
        <w:tc>
          <w:tcPr>
            <w:tcW w:w="748" w:type="dxa"/>
          </w:tcPr>
          <w:p w:rsidR="00A33FA2" w:rsidRPr="006D6696" w:rsidRDefault="00A33FA2" w:rsidP="006A4354">
            <w:pPr>
              <w:pStyle w:val="af6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A2" w:rsidRPr="00AE5EE2" w:rsidRDefault="00A33FA2" w:rsidP="006A4354">
            <w:pPr>
              <w:widowControl w:val="0"/>
              <w:jc w:val="both"/>
            </w:pPr>
            <w:r w:rsidRPr="00AE5EE2">
              <w:t xml:space="preserve">Учебный центр </w:t>
            </w:r>
            <w:proofErr w:type="spellStart"/>
            <w:r w:rsidRPr="00AE5EE2">
              <w:t>Softline</w:t>
            </w:r>
            <w:proofErr w:type="spellEnd"/>
            <w:r w:rsidRPr="00AE5EE2">
              <w:t>: www.edu.softline.ru</w:t>
            </w:r>
          </w:p>
        </w:tc>
      </w:tr>
      <w:tr w:rsidR="00A33FA2" w:rsidRPr="00B12D66" w:rsidTr="006A4354">
        <w:tc>
          <w:tcPr>
            <w:tcW w:w="748" w:type="dxa"/>
          </w:tcPr>
          <w:p w:rsidR="00A33FA2" w:rsidRPr="006D6696" w:rsidRDefault="00A33FA2" w:rsidP="006A4354">
            <w:pPr>
              <w:pStyle w:val="af6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A2" w:rsidRPr="00AE5EE2" w:rsidRDefault="00A33FA2" w:rsidP="006A4354">
            <w:pPr>
              <w:widowControl w:val="0"/>
              <w:jc w:val="both"/>
            </w:pPr>
            <w:r>
              <w:rPr>
                <w:bCs/>
              </w:rPr>
              <w:t>О</w:t>
            </w:r>
            <w:r w:rsidRPr="001B6F24">
              <w:rPr>
                <w:bCs/>
              </w:rPr>
              <w:t xml:space="preserve">фициальный сайт фирмы </w:t>
            </w:r>
            <w:proofErr w:type="spellStart"/>
            <w:r w:rsidRPr="001B6F24">
              <w:rPr>
                <w:bCs/>
              </w:rPr>
              <w:t>Microsoft</w:t>
            </w:r>
            <w:proofErr w:type="spellEnd"/>
            <w:r w:rsidRPr="001B6F24">
              <w:rPr>
                <w:bCs/>
              </w:rPr>
              <w:t xml:space="preserve"> </w:t>
            </w:r>
            <w:hyperlink r:id="rId15" w:history="1">
              <w:r w:rsidRPr="00DF5B28">
                <w:rPr>
                  <w:rStyle w:val="af7"/>
                  <w:bCs/>
                </w:rPr>
                <w:t>https://windows.microsoft.com</w:t>
              </w:r>
            </w:hyperlink>
          </w:p>
        </w:tc>
      </w:tr>
      <w:tr w:rsidR="00A33FA2" w:rsidRPr="00B12D66" w:rsidTr="006A4354">
        <w:tc>
          <w:tcPr>
            <w:tcW w:w="748" w:type="dxa"/>
          </w:tcPr>
          <w:p w:rsidR="00A33FA2" w:rsidRPr="006D6696" w:rsidRDefault="00A33FA2" w:rsidP="006A4354">
            <w:pPr>
              <w:pStyle w:val="af6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A2" w:rsidRDefault="00A33FA2" w:rsidP="006A435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1B6F24">
              <w:rPr>
                <w:bCs/>
              </w:rPr>
              <w:t xml:space="preserve">правочный сайт по системы </w:t>
            </w:r>
            <w:proofErr w:type="spellStart"/>
            <w:r w:rsidRPr="001B6F24">
              <w:rPr>
                <w:bCs/>
              </w:rPr>
              <w:t>Ububntu</w:t>
            </w:r>
            <w:proofErr w:type="spellEnd"/>
            <w:r>
              <w:rPr>
                <w:bCs/>
              </w:rPr>
              <w:t xml:space="preserve"> </w:t>
            </w:r>
            <w:hyperlink r:id="rId16" w:history="1">
              <w:r w:rsidRPr="00DF5B28">
                <w:rPr>
                  <w:rStyle w:val="af7"/>
                  <w:bCs/>
                </w:rPr>
                <w:t>http://help.ubuntu.ru</w:t>
              </w:r>
            </w:hyperlink>
          </w:p>
        </w:tc>
      </w:tr>
      <w:tr w:rsidR="00A33FA2" w:rsidRPr="00B12D66" w:rsidTr="006A4354">
        <w:tc>
          <w:tcPr>
            <w:tcW w:w="748" w:type="dxa"/>
          </w:tcPr>
          <w:p w:rsidR="00A33FA2" w:rsidRPr="006D6696" w:rsidRDefault="00A33FA2" w:rsidP="006A4354">
            <w:pPr>
              <w:pStyle w:val="af6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A2" w:rsidRDefault="00A33FA2" w:rsidP="006A435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1B6F24">
              <w:rPr>
                <w:bCs/>
              </w:rPr>
              <w:t>бзор операционны</w:t>
            </w:r>
            <w:r>
              <w:rPr>
                <w:bCs/>
              </w:rPr>
              <w:t>х</w:t>
            </w:r>
            <w:r w:rsidRPr="001B6F24">
              <w:rPr>
                <w:bCs/>
              </w:rPr>
              <w:t xml:space="preserve"> систем</w:t>
            </w:r>
            <w:r>
              <w:rPr>
                <w:bCs/>
              </w:rPr>
              <w:t xml:space="preserve"> </w:t>
            </w:r>
            <w:hyperlink r:id="rId17" w:history="1">
              <w:r w:rsidRPr="00DF5B28">
                <w:rPr>
                  <w:rStyle w:val="af7"/>
                  <w:bCs/>
                </w:rPr>
                <w:t>http://osys.ru</w:t>
              </w:r>
            </w:hyperlink>
          </w:p>
        </w:tc>
      </w:tr>
    </w:tbl>
    <w:p w:rsidR="00E556E9" w:rsidRDefault="00E556E9" w:rsidP="00BF0412">
      <w:pPr>
        <w:widowControl w:val="0"/>
        <w:spacing w:before="0"/>
        <w:ind w:firstLine="567"/>
        <w:rPr>
          <w:bCs/>
        </w:rPr>
      </w:pPr>
    </w:p>
    <w:p w:rsidR="00A33FA2" w:rsidRPr="00BF0412" w:rsidRDefault="00A33FA2" w:rsidP="00BF0412">
      <w:pPr>
        <w:widowControl w:val="0"/>
        <w:spacing w:before="0"/>
        <w:ind w:firstLine="567"/>
        <w:rPr>
          <w:bCs/>
        </w:rPr>
      </w:pPr>
    </w:p>
    <w:p w:rsidR="008127DC" w:rsidRDefault="008127DC" w:rsidP="008127DC">
      <w:pPr>
        <w:widowControl w:val="0"/>
        <w:spacing w:before="0"/>
        <w:ind w:firstLine="567"/>
        <w:rPr>
          <w:bCs/>
        </w:rPr>
      </w:pPr>
    </w:p>
    <w:p w:rsidR="00BF0412" w:rsidRDefault="00FA3BDC" w:rsidP="00BF0412">
      <w:pPr>
        <w:widowControl w:val="0"/>
        <w:spacing w:before="0"/>
        <w:ind w:firstLine="567"/>
        <w:jc w:val="right"/>
        <w:rPr>
          <w:bCs/>
        </w:rPr>
      </w:pPr>
      <w:r w:rsidRPr="00FA3BDC">
        <w:rPr>
          <w:bCs/>
        </w:rPr>
        <w:t xml:space="preserve">Таблица 5.4. </w:t>
      </w:r>
    </w:p>
    <w:p w:rsidR="00DF18EE" w:rsidRDefault="00DF18EE" w:rsidP="00BF0412">
      <w:pPr>
        <w:widowControl w:val="0"/>
        <w:spacing w:before="0"/>
        <w:ind w:firstLine="567"/>
        <w:rPr>
          <w:bCs/>
        </w:rPr>
      </w:pPr>
      <w:r w:rsidRPr="00FA3BDC">
        <w:rPr>
          <w:bCs/>
        </w:rPr>
        <w:t>Периодические издания</w:t>
      </w:r>
    </w:p>
    <w:p w:rsidR="008127DC" w:rsidRDefault="008127DC" w:rsidP="00BF0412">
      <w:pPr>
        <w:widowControl w:val="0"/>
        <w:spacing w:before="0"/>
        <w:ind w:firstLine="567"/>
        <w:rPr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312"/>
      </w:tblGrid>
      <w:tr w:rsidR="00FA3BDC" w:rsidRPr="00B12D66" w:rsidTr="00D94484">
        <w:trPr>
          <w:trHeight w:val="707"/>
        </w:trPr>
        <w:tc>
          <w:tcPr>
            <w:tcW w:w="748" w:type="dxa"/>
          </w:tcPr>
          <w:p w:rsidR="00FA3BDC" w:rsidRDefault="00FA3BDC" w:rsidP="00C26B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FA3BDC" w:rsidRPr="00DC209E" w:rsidRDefault="00FA3BDC" w:rsidP="00C26B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312" w:type="dxa"/>
          </w:tcPr>
          <w:p w:rsidR="00FA3BDC" w:rsidRPr="00DC209E" w:rsidRDefault="00FA3BDC" w:rsidP="00C26B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</w:p>
        </w:tc>
      </w:tr>
      <w:tr w:rsidR="00FA3BDC" w:rsidRPr="00B12D66" w:rsidTr="00D94484">
        <w:tc>
          <w:tcPr>
            <w:tcW w:w="748" w:type="dxa"/>
          </w:tcPr>
          <w:p w:rsidR="00FA3BDC" w:rsidRPr="008127DC" w:rsidRDefault="00FA3BDC" w:rsidP="00D042F2">
            <w:pPr>
              <w:pStyle w:val="af6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</w:tcPr>
          <w:p w:rsidR="00FA3BDC" w:rsidRPr="001F4F8A" w:rsidRDefault="009C0E94" w:rsidP="009C0E94">
            <w:r w:rsidRPr="009C0E94">
              <w:t>Журнал Прикладная информатика.</w:t>
            </w:r>
          </w:p>
        </w:tc>
      </w:tr>
      <w:tr w:rsidR="00A33FA2" w:rsidRPr="00B12D66" w:rsidTr="00D94484">
        <w:tc>
          <w:tcPr>
            <w:tcW w:w="748" w:type="dxa"/>
          </w:tcPr>
          <w:p w:rsidR="00A33FA2" w:rsidRPr="008127DC" w:rsidRDefault="00A33FA2" w:rsidP="00D042F2">
            <w:pPr>
              <w:pStyle w:val="af6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</w:tcPr>
          <w:p w:rsidR="00A33FA2" w:rsidRPr="009C0E94" w:rsidRDefault="00A33FA2" w:rsidP="009C0E94">
            <w:r w:rsidRPr="00AE5EE2">
              <w:t xml:space="preserve">Журнал </w:t>
            </w:r>
            <w:proofErr w:type="spellStart"/>
            <w:r w:rsidRPr="00AE5EE2">
              <w:t>Linux</w:t>
            </w:r>
            <w:proofErr w:type="spellEnd"/>
            <w:r w:rsidRPr="00AE5EE2">
              <w:t xml:space="preserve"> </w:t>
            </w:r>
            <w:proofErr w:type="spellStart"/>
            <w:r w:rsidRPr="00AE5EE2">
              <w:t>Format</w:t>
            </w:r>
            <w:proofErr w:type="spellEnd"/>
            <w:r w:rsidRPr="00AE5EE2">
              <w:t xml:space="preserve">: </w:t>
            </w:r>
            <w:hyperlink r:id="rId18" w:history="1">
              <w:r w:rsidRPr="00DF5B28">
                <w:rPr>
                  <w:rStyle w:val="af7"/>
                </w:rPr>
                <w:t>http://www.linuxformat.ru</w:t>
              </w:r>
            </w:hyperlink>
            <w:r>
              <w:t xml:space="preserve"> </w:t>
            </w:r>
            <w:r w:rsidRPr="00AE5EE2">
              <w:t>/Режим доступа - свободный.</w:t>
            </w:r>
          </w:p>
        </w:tc>
      </w:tr>
    </w:tbl>
    <w:p w:rsidR="00FA3BDC" w:rsidRDefault="00FA3BDC" w:rsidP="00C26BFB">
      <w:pPr>
        <w:widowControl w:val="0"/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D94484" w:rsidRDefault="00D94484">
      <w:pPr>
        <w:spacing w:before="0"/>
        <w:rPr>
          <w:b/>
        </w:rPr>
      </w:pPr>
      <w:r>
        <w:rPr>
          <w:b/>
        </w:rPr>
        <w:br w:type="page"/>
      </w:r>
    </w:p>
    <w:p w:rsidR="00B252D6" w:rsidRPr="008448CC" w:rsidRDefault="00B252D6" w:rsidP="00AF1441">
      <w:pPr>
        <w:widowControl w:val="0"/>
        <w:spacing w:before="0"/>
        <w:ind w:firstLine="567"/>
        <w:jc w:val="both"/>
        <w:rPr>
          <w:b/>
        </w:rPr>
      </w:pPr>
      <w:r>
        <w:rPr>
          <w:b/>
        </w:rPr>
        <w:lastRenderedPageBreak/>
        <w:t>6</w:t>
      </w:r>
      <w:r w:rsidR="00E87B60">
        <w:rPr>
          <w:b/>
        </w:rPr>
        <w:t xml:space="preserve">. Образовательные </w:t>
      </w:r>
      <w:r w:rsidRPr="008448CC">
        <w:rPr>
          <w:b/>
        </w:rPr>
        <w:t>технологии</w:t>
      </w:r>
    </w:p>
    <w:p w:rsidR="00AF1441" w:rsidRDefault="00B252D6" w:rsidP="00AF1441">
      <w:pPr>
        <w:widowControl w:val="0"/>
        <w:spacing w:before="0"/>
        <w:ind w:firstLine="567"/>
        <w:jc w:val="right"/>
        <w:rPr>
          <w:bCs/>
        </w:rPr>
      </w:pPr>
      <w:r w:rsidRPr="00B252D6">
        <w:rPr>
          <w:bCs/>
        </w:rPr>
        <w:t xml:space="preserve">Таблица 6. </w:t>
      </w:r>
    </w:p>
    <w:p w:rsidR="00B252D6" w:rsidRPr="00B252D6" w:rsidRDefault="00B252D6" w:rsidP="00AF1441">
      <w:pPr>
        <w:widowControl w:val="0"/>
        <w:spacing w:before="0"/>
        <w:ind w:firstLine="567"/>
        <w:jc w:val="both"/>
        <w:rPr>
          <w:bCs/>
        </w:rPr>
      </w:pPr>
      <w:r w:rsidRPr="00B252D6">
        <w:t>Образовательные технологии</w:t>
      </w:r>
    </w:p>
    <w:p w:rsidR="00B252D6" w:rsidRPr="008448CC" w:rsidRDefault="00B252D6" w:rsidP="00C26BFB">
      <w:pPr>
        <w:widowControl w:val="0"/>
        <w:rPr>
          <w:b/>
          <w:bCs/>
        </w:rPr>
      </w:pPr>
    </w:p>
    <w:tbl>
      <w:tblPr>
        <w:tblW w:w="5088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5"/>
        <w:gridCol w:w="1997"/>
        <w:gridCol w:w="1826"/>
        <w:gridCol w:w="5529"/>
      </w:tblGrid>
      <w:tr w:rsidR="00B252D6" w:rsidRPr="008448CC" w:rsidTr="0092524D">
        <w:trPr>
          <w:trHeight w:val="20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92524D">
            <w:pPr>
              <w:widowControl w:val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№ п/п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AF1441">
            <w:pPr>
              <w:widowControl w:val="0"/>
              <w:jc w:val="center"/>
              <w:rPr>
                <w:iCs/>
              </w:rPr>
            </w:pPr>
            <w:r w:rsidRPr="008448CC">
              <w:rPr>
                <w:b/>
                <w:iCs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AF1441">
            <w:pPr>
              <w:widowControl w:val="0"/>
              <w:jc w:val="center"/>
              <w:rPr>
                <w:b/>
                <w:iCs/>
              </w:rPr>
            </w:pPr>
            <w:r w:rsidRPr="008448CC">
              <w:rPr>
                <w:b/>
                <w:bCs/>
                <w:iCs/>
              </w:rPr>
              <w:t>Виды учебных занятий</w:t>
            </w:r>
          </w:p>
        </w:tc>
        <w:tc>
          <w:tcPr>
            <w:tcW w:w="2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AF1441">
            <w:pPr>
              <w:widowControl w:val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Образовательные технологии</w:t>
            </w:r>
          </w:p>
        </w:tc>
      </w:tr>
      <w:tr w:rsidR="00B252D6" w:rsidRPr="008448CC" w:rsidTr="0092524D">
        <w:trPr>
          <w:trHeight w:val="20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92524D">
            <w:pPr>
              <w:widowControl w:val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1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8127DC">
            <w:pPr>
              <w:widowControl w:val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8127DC">
            <w:pPr>
              <w:widowControl w:val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3</w:t>
            </w:r>
          </w:p>
        </w:tc>
        <w:tc>
          <w:tcPr>
            <w:tcW w:w="2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8127DC">
            <w:pPr>
              <w:widowControl w:val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4</w:t>
            </w:r>
          </w:p>
        </w:tc>
      </w:tr>
      <w:tr w:rsidR="008127DC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DC" w:rsidRPr="00697D27" w:rsidRDefault="008127DC" w:rsidP="00D042F2">
            <w:pPr>
              <w:pStyle w:val="af6"/>
              <w:numPr>
                <w:ilvl w:val="1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DC" w:rsidRPr="008127DC" w:rsidRDefault="008127DC" w:rsidP="008127DC">
            <w:pPr>
              <w:widowControl w:val="0"/>
              <w:jc w:val="both"/>
            </w:pPr>
            <w:r w:rsidRPr="008127DC">
              <w:t>ПО ЭВМ и его классификация.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DC" w:rsidRPr="008127DC" w:rsidRDefault="00620127" w:rsidP="008127DC">
            <w:r>
              <w:t xml:space="preserve">Лекция 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DC" w:rsidRPr="00C067C9" w:rsidRDefault="00620127" w:rsidP="008127DC">
            <w:r>
              <w:t>Л</w:t>
            </w:r>
            <w:r w:rsidRPr="00620127">
              <w:t xml:space="preserve">екция с использованием </w:t>
            </w:r>
            <w:r w:rsidR="004D4906">
              <w:t>презентации.</w:t>
            </w:r>
          </w:p>
          <w:p w:rsidR="00697D27" w:rsidRPr="008127DC" w:rsidRDefault="00697D27" w:rsidP="008127DC">
            <w:r>
              <w:t>Тест</w:t>
            </w:r>
          </w:p>
        </w:tc>
      </w:tr>
      <w:tr w:rsidR="00620127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7" w:rsidRPr="00697D27" w:rsidRDefault="00620127" w:rsidP="00D042F2">
            <w:pPr>
              <w:pStyle w:val="af6"/>
              <w:numPr>
                <w:ilvl w:val="1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7" w:rsidRPr="008127DC" w:rsidRDefault="00620127" w:rsidP="00620127">
            <w:pPr>
              <w:widowControl w:val="0"/>
              <w:jc w:val="both"/>
            </w:pPr>
            <w:r w:rsidRPr="008127DC">
              <w:t>Принципы построения 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27" w:rsidRPr="008127DC" w:rsidRDefault="00620127" w:rsidP="00620127">
            <w:r>
              <w:t xml:space="preserve">Лекция 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27" w:rsidRDefault="004D4906" w:rsidP="00620127">
            <w:r>
              <w:t>Лекция с использованием презентации</w:t>
            </w:r>
          </w:p>
          <w:p w:rsidR="00697D27" w:rsidRPr="008127DC" w:rsidRDefault="00697D27" w:rsidP="00620127">
            <w:r>
              <w:t>Тест</w:t>
            </w:r>
          </w:p>
        </w:tc>
      </w:tr>
      <w:tr w:rsidR="00620127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7" w:rsidRPr="00697D27" w:rsidRDefault="00620127" w:rsidP="00D042F2">
            <w:pPr>
              <w:pStyle w:val="af6"/>
              <w:numPr>
                <w:ilvl w:val="1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7" w:rsidRPr="008127DC" w:rsidRDefault="00620127" w:rsidP="00620127">
            <w:pPr>
              <w:widowControl w:val="0"/>
              <w:jc w:val="both"/>
            </w:pPr>
            <w:r w:rsidRPr="008127DC">
              <w:t>Оболочки операционных систем.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27" w:rsidRPr="008127DC" w:rsidRDefault="00620127" w:rsidP="00620127">
            <w:r>
              <w:t xml:space="preserve">Лекция 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27" w:rsidRDefault="004D4906" w:rsidP="00620127">
            <w:r>
              <w:t>Лекция с использованием презентации</w:t>
            </w:r>
          </w:p>
          <w:p w:rsidR="00697D27" w:rsidRPr="008127DC" w:rsidRDefault="00697D27" w:rsidP="00620127">
            <w:r>
              <w:t>Тест</w:t>
            </w:r>
          </w:p>
        </w:tc>
      </w:tr>
      <w:tr w:rsidR="00620127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7" w:rsidRPr="00697D27" w:rsidRDefault="00620127" w:rsidP="00D042F2">
            <w:pPr>
              <w:pStyle w:val="af6"/>
              <w:numPr>
                <w:ilvl w:val="1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7" w:rsidRPr="00D5364B" w:rsidRDefault="00620127" w:rsidP="00620127">
            <w:pPr>
              <w:widowControl w:val="0"/>
              <w:jc w:val="both"/>
            </w:pPr>
            <w:r w:rsidRPr="00D5364B">
              <w:t xml:space="preserve">Современные </w:t>
            </w:r>
            <w:r>
              <w:t>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27" w:rsidRPr="008127DC" w:rsidRDefault="00697D27" w:rsidP="00620127">
            <w:r>
              <w:t xml:space="preserve">Лабораторная 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27" w:rsidRPr="008127DC" w:rsidRDefault="00697D27" w:rsidP="00620127">
            <w:r>
              <w:t>Рефераты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D5364B" w:rsidRDefault="0092524D" w:rsidP="0092524D">
            <w:pPr>
              <w:widowControl w:val="0"/>
              <w:jc w:val="both"/>
            </w:pPr>
            <w:r w:rsidRPr="00D5364B">
              <w:t>Вычислительный процесс и его реализация с помощью 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Pr="008127DC" w:rsidRDefault="0092524D" w:rsidP="0092524D">
            <w:r>
              <w:t xml:space="preserve">Лекция 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D5364B" w:rsidRDefault="0092524D" w:rsidP="0092524D">
            <w:pPr>
              <w:widowControl w:val="0"/>
              <w:jc w:val="both"/>
            </w:pPr>
            <w:r w:rsidRPr="00D5364B">
              <w:t>Управление вычислительными процессами и потоками.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Pr="008127DC" w:rsidRDefault="0092524D" w:rsidP="0092524D">
            <w:r>
              <w:t xml:space="preserve">Лекция 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D5364B" w:rsidRDefault="0092524D" w:rsidP="0092524D">
            <w:pPr>
              <w:widowControl w:val="0"/>
              <w:jc w:val="both"/>
            </w:pPr>
            <w:r w:rsidRPr="00D5364B">
              <w:t>Распределенные системы.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Pr="008127DC" w:rsidRDefault="0092524D" w:rsidP="0092524D">
            <w:r>
              <w:t xml:space="preserve">Лекция 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D5364B" w:rsidRDefault="0092524D" w:rsidP="0092524D">
            <w:pPr>
              <w:widowControl w:val="0"/>
              <w:jc w:val="both"/>
            </w:pPr>
            <w:r w:rsidRPr="00D5364B">
              <w:t>Управление процессами и потоками в современных 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92524D" w:rsidP="0092524D">
            <w:r>
              <w:t>Лабораторная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Pr="008127DC" w:rsidRDefault="0092524D" w:rsidP="0092524D">
            <w:r>
              <w:t>Рефераты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C05532" w:rsidRDefault="0092524D" w:rsidP="0092524D">
            <w:pPr>
              <w:widowControl w:val="0"/>
              <w:jc w:val="both"/>
            </w:pPr>
            <w:r w:rsidRPr="00C05532">
              <w:t>Организация памяти ЭВМ.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92524D" w:rsidP="0092524D">
            <w:r>
              <w:t>Лекция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C05532" w:rsidRDefault="0092524D" w:rsidP="0092524D">
            <w:pPr>
              <w:widowControl w:val="0"/>
              <w:jc w:val="both"/>
            </w:pPr>
            <w:r w:rsidRPr="00C05532">
              <w:t>Алгоритмы распределения памяти.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92524D" w:rsidP="0092524D">
            <w:r>
              <w:t>Лекция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C05532" w:rsidRDefault="0092524D" w:rsidP="0092524D">
            <w:pPr>
              <w:widowControl w:val="0"/>
              <w:jc w:val="both"/>
            </w:pPr>
            <w:r w:rsidRPr="00C05532">
              <w:t xml:space="preserve">Аппаратная поддержка управления памятью в микропроцессорах </w:t>
            </w:r>
            <w:proofErr w:type="spellStart"/>
            <w:r w:rsidRPr="00C05532">
              <w:t>Intel</w:t>
            </w:r>
            <w:proofErr w:type="spellEnd"/>
            <w:r w:rsidRPr="00C05532">
              <w:t xml:space="preserve"> и </w:t>
            </w:r>
            <w:r w:rsidRPr="00C05532">
              <w:rPr>
                <w:lang w:val="en-US"/>
              </w:rPr>
              <w:t>AMD</w:t>
            </w:r>
            <w:r w:rsidRPr="00C05532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92524D" w:rsidP="0092524D">
            <w:r>
              <w:t>Лекция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C05532" w:rsidRDefault="0092524D" w:rsidP="0092524D">
            <w:pPr>
              <w:widowControl w:val="0"/>
              <w:jc w:val="both"/>
            </w:pPr>
            <w:r w:rsidRPr="00C05532">
              <w:t>Машинно-зависимые и машинно-независимые свойства 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92524D" w:rsidP="0092524D">
            <w:r>
              <w:t>Лекция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C05532" w:rsidRDefault="0092524D" w:rsidP="0092524D">
            <w:pPr>
              <w:widowControl w:val="0"/>
              <w:jc w:val="both"/>
            </w:pPr>
            <w:r w:rsidRPr="00C05532">
              <w:t>Распределение оперативной памяти в современных 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92524D" w:rsidP="0092524D">
            <w:r>
              <w:t>Лекция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C05532" w:rsidRDefault="0092524D" w:rsidP="0092524D">
            <w:pPr>
              <w:widowControl w:val="0"/>
              <w:jc w:val="both"/>
            </w:pPr>
            <w:r w:rsidRPr="00C05532">
              <w:t>Сохранность и защита программных систем.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92524D" w:rsidP="0092524D">
            <w:r>
              <w:t>Лекция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Pr="008127DC" w:rsidRDefault="0092524D" w:rsidP="0092524D">
            <w:r>
              <w:t>Тест</w:t>
            </w:r>
          </w:p>
        </w:tc>
      </w:tr>
      <w:tr w:rsidR="0092524D" w:rsidRPr="008127DC" w:rsidTr="0092524D">
        <w:trPr>
          <w:trHeight w:val="2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4D" w:rsidRPr="00697D27" w:rsidRDefault="0092524D" w:rsidP="00D042F2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24D" w:rsidRPr="00C05532" w:rsidRDefault="0092524D" w:rsidP="0092524D">
            <w:pPr>
              <w:widowControl w:val="0"/>
              <w:jc w:val="both"/>
            </w:pPr>
            <w:r w:rsidRPr="00C05532">
              <w:t>Интерфейсы и основные стандарты в области системного ПО.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Pr="004D4906" w:rsidRDefault="0092524D" w:rsidP="0092524D">
            <w:pPr>
              <w:rPr>
                <w:lang w:val="en-US"/>
              </w:rPr>
            </w:pPr>
            <w:r>
              <w:t>Лекция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4D" w:rsidRDefault="004D4906" w:rsidP="0092524D">
            <w:r>
              <w:t>Лекция с использованием презентации</w:t>
            </w:r>
          </w:p>
          <w:p w:rsidR="0092524D" w:rsidRDefault="0092524D" w:rsidP="0092524D">
            <w:r>
              <w:t>Тест</w:t>
            </w:r>
          </w:p>
        </w:tc>
      </w:tr>
    </w:tbl>
    <w:p w:rsidR="00DA2B98" w:rsidRPr="00AF1441" w:rsidRDefault="00DA2B98" w:rsidP="00AF1441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rFonts w:eastAsia="TimesNewRomanPSMT"/>
          <w:bCs/>
        </w:rPr>
      </w:pPr>
    </w:p>
    <w:p w:rsidR="00716259" w:rsidRPr="00AF1441" w:rsidRDefault="00FC3C95" w:rsidP="00AF1441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rFonts w:eastAsia="TimesNewRomanPSMT"/>
          <w:b/>
          <w:bCs/>
        </w:rPr>
      </w:pPr>
      <w:r w:rsidRPr="00AF1441">
        <w:rPr>
          <w:rFonts w:eastAsia="TimesNewRomanPSMT"/>
          <w:b/>
          <w:bCs/>
        </w:rPr>
        <w:t>7</w:t>
      </w:r>
      <w:r w:rsidR="00716259" w:rsidRPr="00AF1441">
        <w:rPr>
          <w:rFonts w:eastAsia="TimesNewRomanPSMT"/>
          <w:b/>
          <w:bCs/>
        </w:rPr>
        <w:t>.</w:t>
      </w:r>
      <w:r w:rsidR="00AF1441" w:rsidRPr="00AF1441">
        <w:rPr>
          <w:rFonts w:eastAsia="TimesNewRomanPSMT"/>
          <w:b/>
          <w:bCs/>
        </w:rPr>
        <w:t xml:space="preserve"> </w:t>
      </w:r>
      <w:r w:rsidR="00716259" w:rsidRPr="00AF1441">
        <w:rPr>
          <w:rFonts w:eastAsia="TimesNewRomanPSMT"/>
          <w:b/>
          <w:bCs/>
        </w:rPr>
        <w:t>Методические рекомендации по дисциплине (модулю).</w:t>
      </w:r>
    </w:p>
    <w:p w:rsidR="008127DC" w:rsidRPr="008127DC" w:rsidRDefault="008127DC" w:rsidP="008127DC">
      <w:pPr>
        <w:widowControl w:val="0"/>
        <w:spacing w:before="0"/>
        <w:ind w:firstLine="567"/>
        <w:jc w:val="both"/>
        <w:rPr>
          <w:bCs/>
        </w:rPr>
      </w:pPr>
    </w:p>
    <w:p w:rsidR="00026D59" w:rsidRPr="00AF1441" w:rsidRDefault="00026D59" w:rsidP="00AF1441">
      <w:pPr>
        <w:widowControl w:val="0"/>
        <w:spacing w:before="0"/>
        <w:ind w:firstLine="567"/>
        <w:jc w:val="center"/>
        <w:rPr>
          <w:b/>
          <w:bCs/>
        </w:rPr>
      </w:pPr>
      <w:r w:rsidRPr="00AF1441">
        <w:rPr>
          <w:b/>
          <w:bCs/>
        </w:rPr>
        <w:t>Методические рекомендации преподавателю</w:t>
      </w:r>
    </w:p>
    <w:p w:rsidR="00026D59" w:rsidRPr="00AF1441" w:rsidRDefault="00026D59" w:rsidP="00AF1441">
      <w:pPr>
        <w:widowControl w:val="0"/>
        <w:spacing w:before="0"/>
        <w:ind w:firstLine="567"/>
        <w:jc w:val="both"/>
        <w:rPr>
          <w:bCs/>
        </w:rPr>
      </w:pPr>
    </w:p>
    <w:p w:rsidR="00575F56" w:rsidRPr="00575F56" w:rsidRDefault="00575F56" w:rsidP="00AF1441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Изучив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575F56" w:rsidRPr="00575F56" w:rsidRDefault="00575F56" w:rsidP="00AF1441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  <w:r w:rsidRPr="00575F56">
        <w:rPr>
          <w:rFonts w:eastAsia="TimesNewRoman"/>
        </w:rPr>
        <w:t xml:space="preserve"> По учебному плану предусмотрено проведение разного типа занятий.</w:t>
      </w:r>
    </w:p>
    <w:p w:rsidR="00575F56" w:rsidRPr="00575F56" w:rsidRDefault="00575F56" w:rsidP="00AF1441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Вузовская 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575F56" w:rsidRPr="00575F56" w:rsidRDefault="00575F56" w:rsidP="00D042F2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изложение материала от простого к сложному;</w:t>
      </w:r>
    </w:p>
    <w:p w:rsidR="00575F56" w:rsidRPr="00575F56" w:rsidRDefault="00575F56" w:rsidP="00D042F2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логичность, четкость и ясность в изложении материала;</w:t>
      </w:r>
    </w:p>
    <w:p w:rsidR="00575F56" w:rsidRPr="00575F56" w:rsidRDefault="00575F56" w:rsidP="00D042F2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возможность проблемного изложения, дискуссии, диалога с целью активизации деятельности студентов;</w:t>
      </w:r>
    </w:p>
    <w:p w:rsidR="00575F56" w:rsidRPr="00575F56" w:rsidRDefault="00575F56" w:rsidP="00D042F2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опора смысловой части лекции на подлинные факты, события, явления, статистические данные;</w:t>
      </w:r>
    </w:p>
    <w:p w:rsidR="00575F56" w:rsidRPr="00575F56" w:rsidRDefault="00575F56" w:rsidP="00D042F2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тесная связь теоретических положений и выводов с практикой и будущей профессиональной деятельностью студентов.</w:t>
      </w:r>
    </w:p>
    <w:p w:rsidR="00575F56" w:rsidRPr="00575F56" w:rsidRDefault="00575F56" w:rsidP="00AF1441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575F56" w:rsidRPr="00575F56" w:rsidRDefault="00575F56" w:rsidP="00AF1441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rFonts w:eastAsia="TimesNewRoman"/>
        </w:rPr>
      </w:pPr>
      <w:r w:rsidRPr="00575F56">
        <w:rPr>
          <w:rFonts w:eastAsia="TimesNewRoman"/>
        </w:rPr>
        <w:t>Лекции читаются с использованием наглядных пособий и электронных презентаций, с применением современных методов обучения, стимулирующих познавательную активность. В начале каждого практического занятия преподаватель</w:t>
      </w:r>
      <w:r w:rsidRPr="00575F56">
        <w:t xml:space="preserve"> </w:t>
      </w:r>
      <w:r w:rsidRPr="00575F56">
        <w:rPr>
          <w:rFonts w:eastAsia="TimesNewRoman"/>
        </w:rPr>
        <w:t xml:space="preserve">организует повторение изученного на лекции материала по контрольным вопросам к данному практическому занятию, вспоминает со студентами понятийный аппарат. При возникновении затруднений у студентов при решении задач преподаватель подробно разбирает каждый шаг решения с обязательным вовлечением студентов группы в процесс обсуждения алгоритма решения задачи. </w:t>
      </w:r>
    </w:p>
    <w:p w:rsidR="00575F56" w:rsidRPr="00575F56" w:rsidRDefault="00575F56" w:rsidP="00AF1441">
      <w:pPr>
        <w:widowControl w:val="0"/>
        <w:spacing w:before="0"/>
        <w:ind w:firstLine="567"/>
        <w:jc w:val="both"/>
      </w:pPr>
      <w:r w:rsidRPr="00575F56">
        <w:t xml:space="preserve">В условиях преобладающего теоретического обучения обязательным условием для формирования умений и навыков является усвоение теоретического материала, поэтому вопросы контроля должны проверять тот теоретический материал, содержание которого представлено в </w:t>
      </w:r>
      <w:r w:rsidRPr="00575F56">
        <w:lastRenderedPageBreak/>
        <w:t>конспекте лекции и указанной литературе. Перечень рассматриваемых вопросов по теме преподаватель формирует во время чтения лекции.</w:t>
      </w:r>
    </w:p>
    <w:p w:rsidR="00575F56" w:rsidRPr="00575F56" w:rsidRDefault="00575F56" w:rsidP="00AF1441">
      <w:pPr>
        <w:widowControl w:val="0"/>
        <w:spacing w:before="0"/>
        <w:ind w:firstLine="567"/>
        <w:jc w:val="both"/>
      </w:pPr>
      <w:r w:rsidRPr="00575F56">
        <w:t xml:space="preserve">По уровню сложности предусматриваются самые различные вопросы, предполагающие воспроизведение и закрепление теоретического материала, проверку его осмысления, вопросы на обобщение, анализ и синтез и др. Обязательно предусматриваются контрольные вопросы на проверку усвоения определений ключевых понятий, знание фактов, теорий, концепций, то есть всего того, что определяет основное содержание темы. </w:t>
      </w:r>
    </w:p>
    <w:p w:rsidR="00575F56" w:rsidRPr="00575F56" w:rsidRDefault="00575F56" w:rsidP="00AF1441">
      <w:pPr>
        <w:widowControl w:val="0"/>
        <w:spacing w:before="0"/>
        <w:ind w:firstLine="567"/>
        <w:jc w:val="both"/>
      </w:pPr>
      <w:r w:rsidRPr="00575F56">
        <w:t>Вопросы и задания для контроля должны позволить студентам самостоятельно определить уровень усвоения учебного материала по теме, представленного в лекции, на практическом занятии.</w:t>
      </w:r>
    </w:p>
    <w:p w:rsidR="00575F56" w:rsidRDefault="00575F56" w:rsidP="00AF1441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Семинар проводится по узловым и наиболее сложным вопросам (темам, разделам) учебной программы. Он может быть построен как на материале</w:t>
      </w:r>
      <w:r>
        <w:rPr>
          <w:sz w:val="24"/>
          <w:szCs w:val="24"/>
        </w:rPr>
        <w:t xml:space="preserve">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проблемности, диалога между преподавателем и студентами и самими студентами.</w:t>
      </w:r>
    </w:p>
    <w:p w:rsidR="00575F56" w:rsidRDefault="00575F56" w:rsidP="00AF1441">
      <w:pPr>
        <w:pStyle w:val="Afb"/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классического семинара желательно придерживаться следующего алгоритма:</w:t>
      </w:r>
    </w:p>
    <w:p w:rsidR="00575F56" w:rsidRDefault="00575F56" w:rsidP="00BF0412">
      <w:pPr>
        <w:pStyle w:val="Afb"/>
        <w:widowControl w:val="0"/>
        <w:ind w:firstLine="567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а) разработка учебно-методического материала:</w:t>
      </w:r>
    </w:p>
    <w:p w:rsidR="00575F56" w:rsidRDefault="00575F56" w:rsidP="00D042F2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формулировка темы, соответствующей программе;</w:t>
      </w:r>
    </w:p>
    <w:p w:rsidR="00575F56" w:rsidRDefault="00575F56" w:rsidP="00D042F2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дидактических, воспитывающих и формирующих целей занятия;</w:t>
      </w:r>
    </w:p>
    <w:p w:rsidR="00575F56" w:rsidRDefault="00575F56" w:rsidP="00D042F2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выбор методов, приемов и средств обучения для проведения семинара;</w:t>
      </w:r>
    </w:p>
    <w:p w:rsidR="00575F56" w:rsidRDefault="00575F56" w:rsidP="00D042F2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подбор литературы для преподавателя и студентов;</w:t>
      </w:r>
    </w:p>
    <w:p w:rsidR="00575F56" w:rsidRDefault="00575F56" w:rsidP="00D042F2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проведение консультаций для студентов;</w:t>
      </w:r>
    </w:p>
    <w:p w:rsidR="00575F56" w:rsidRDefault="00575F56" w:rsidP="00BF0412">
      <w:pPr>
        <w:pStyle w:val="Afb"/>
        <w:widowControl w:val="0"/>
        <w:ind w:firstLine="567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б) подготовка студентов и преподавателя:</w:t>
      </w:r>
    </w:p>
    <w:p w:rsidR="00575F56" w:rsidRDefault="00575F56" w:rsidP="00D042F2">
      <w:pPr>
        <w:pStyle w:val="Afb"/>
        <w:widowControl w:val="0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составление плана семинара из </w:t>
      </w:r>
      <w:r w:rsidRPr="005507A4">
        <w:rPr>
          <w:sz w:val="24"/>
          <w:szCs w:val="24"/>
        </w:rPr>
        <w:t xml:space="preserve">3-4 </w:t>
      </w:r>
      <w:r>
        <w:rPr>
          <w:sz w:val="24"/>
          <w:szCs w:val="24"/>
        </w:rPr>
        <w:t>вопросов;</w:t>
      </w:r>
    </w:p>
    <w:p w:rsidR="00575F56" w:rsidRDefault="00575F56" w:rsidP="00D042F2">
      <w:pPr>
        <w:pStyle w:val="Afb"/>
        <w:widowControl w:val="0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студентам 4-5 дней для подготовки к семинару;</w:t>
      </w:r>
    </w:p>
    <w:p w:rsidR="00575F56" w:rsidRDefault="00575F56" w:rsidP="00D042F2">
      <w:pPr>
        <w:pStyle w:val="Afb"/>
        <w:widowControl w:val="0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рекомендаций о последовательности изучения литературы (учебники, учебные пособия, законы и постановления, руководства и положения, конспекты лекций, статьи, справочники, информационные сборники и бюллетени, статистические данные и </w:t>
      </w:r>
      <w:proofErr w:type="spellStart"/>
      <w:r>
        <w:rPr>
          <w:sz w:val="24"/>
          <w:szCs w:val="24"/>
        </w:rPr>
        <w:t>др</w:t>
      </w:r>
      <w:proofErr w:type="spellEnd"/>
      <w:r>
        <w:rPr>
          <w:sz w:val="24"/>
          <w:szCs w:val="24"/>
          <w:lang w:val="it-IT"/>
        </w:rPr>
        <w:t>.);</w:t>
      </w:r>
    </w:p>
    <w:p w:rsidR="00575F56" w:rsidRDefault="00575F56" w:rsidP="00D042F2">
      <w:pPr>
        <w:pStyle w:val="Afb"/>
        <w:widowControl w:val="0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создание набора наглядных пособий.</w:t>
      </w:r>
    </w:p>
    <w:p w:rsidR="00575F56" w:rsidRDefault="00575F56" w:rsidP="00BF0412">
      <w:pPr>
        <w:pStyle w:val="Afb"/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Подводя итоги семинара, можно использовать следующие критерии (показатели) оценки ответов:</w:t>
      </w:r>
    </w:p>
    <w:p w:rsidR="00575F56" w:rsidRDefault="00575F56" w:rsidP="00D042F2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полнота и конкретность ответа;</w:t>
      </w:r>
    </w:p>
    <w:p w:rsidR="00575F56" w:rsidRDefault="00575F56" w:rsidP="00D042F2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и логика изложения;</w:t>
      </w:r>
    </w:p>
    <w:p w:rsidR="00575F56" w:rsidRDefault="00575F56" w:rsidP="00D042F2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связь теоретических положений с практикой;</w:t>
      </w:r>
    </w:p>
    <w:p w:rsidR="00575F56" w:rsidRDefault="00575F56" w:rsidP="00D042F2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обоснованность и доказательность излагаемых положений;</w:t>
      </w:r>
    </w:p>
    <w:p w:rsidR="00575F56" w:rsidRDefault="00575F56" w:rsidP="00D042F2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наличие качественных и количественных показателей;</w:t>
      </w:r>
    </w:p>
    <w:p w:rsidR="00575F56" w:rsidRDefault="00575F56" w:rsidP="00D042F2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наличие иллюстраций к ответам в виде исторических фактов, примеров и пр.;</w:t>
      </w:r>
    </w:p>
    <w:p w:rsidR="00575F56" w:rsidRDefault="00575F56" w:rsidP="00D042F2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уровень культуры речи;</w:t>
      </w:r>
    </w:p>
    <w:p w:rsidR="00575F56" w:rsidRDefault="00575F56" w:rsidP="00D042F2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наглядных пособий и т.п.</w:t>
      </w:r>
    </w:p>
    <w:p w:rsidR="00575F56" w:rsidRDefault="00575F56" w:rsidP="00BF0412">
      <w:pPr>
        <w:pStyle w:val="Afb"/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конце семинара рекомендуется дать оценку всего семинарского занятия, обратив особое внимание на следующие аспекты:</w:t>
      </w:r>
    </w:p>
    <w:p w:rsidR="00575F56" w:rsidRDefault="00575F56" w:rsidP="00D042F2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качество подготовки;</w:t>
      </w:r>
    </w:p>
    <w:p w:rsidR="00575F56" w:rsidRDefault="00575F56" w:rsidP="00D042F2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степень усвоения знаний;</w:t>
      </w:r>
    </w:p>
    <w:p w:rsidR="00575F56" w:rsidRDefault="00575F56" w:rsidP="00D042F2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активность;</w:t>
      </w:r>
    </w:p>
    <w:p w:rsidR="00575F56" w:rsidRDefault="00575F56" w:rsidP="00D042F2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положительные стороны в работе студентов;</w:t>
      </w:r>
    </w:p>
    <w:p w:rsidR="00575F56" w:rsidRDefault="00575F56" w:rsidP="00D042F2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ценные и конструктивные предложения;</w:t>
      </w:r>
    </w:p>
    <w:p w:rsidR="00575F56" w:rsidRDefault="00575F56" w:rsidP="00D042F2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недостатки в работе студентов;</w:t>
      </w:r>
    </w:p>
    <w:p w:rsidR="00575F56" w:rsidRDefault="00575F56" w:rsidP="00D042F2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задачи и пути устранения недостатков.</w:t>
      </w:r>
    </w:p>
    <w:p w:rsidR="00026D59" w:rsidRPr="00830F14" w:rsidRDefault="00575F56" w:rsidP="00BF0412">
      <w:pPr>
        <w:widowControl w:val="0"/>
        <w:spacing w:before="0"/>
        <w:ind w:firstLine="567"/>
        <w:jc w:val="both"/>
        <w:rPr>
          <w:b/>
          <w:bCs/>
          <w:highlight w:val="yellow"/>
        </w:rPr>
      </w:pPr>
      <w:r>
        <w:t>При проведении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знаний студентов. Знание критериев оценки знаний обязательно для преподавателя и студента.</w:t>
      </w:r>
    </w:p>
    <w:p w:rsidR="008127DC" w:rsidRPr="008127DC" w:rsidRDefault="008127DC" w:rsidP="003E6474">
      <w:pPr>
        <w:widowControl w:val="0"/>
        <w:spacing w:before="0"/>
        <w:ind w:firstLine="567"/>
        <w:jc w:val="both"/>
        <w:rPr>
          <w:bCs/>
        </w:rPr>
      </w:pPr>
    </w:p>
    <w:p w:rsidR="00026D59" w:rsidRDefault="00026D59" w:rsidP="003E6474">
      <w:pPr>
        <w:widowControl w:val="0"/>
        <w:spacing w:before="0"/>
        <w:ind w:firstLine="567"/>
        <w:jc w:val="both"/>
        <w:rPr>
          <w:b/>
          <w:bCs/>
        </w:rPr>
      </w:pPr>
      <w:r w:rsidRPr="00830F14">
        <w:rPr>
          <w:b/>
          <w:bCs/>
        </w:rPr>
        <w:t>Методические указания студентам по дисциплине</w:t>
      </w:r>
    </w:p>
    <w:p w:rsidR="00F03890" w:rsidRPr="008127DC" w:rsidRDefault="00F03890" w:rsidP="003E6474">
      <w:pPr>
        <w:widowControl w:val="0"/>
        <w:spacing w:before="0"/>
        <w:ind w:firstLine="567"/>
        <w:jc w:val="both"/>
        <w:rPr>
          <w:bCs/>
        </w:rPr>
      </w:pPr>
    </w:p>
    <w:p w:rsidR="00026D59" w:rsidRPr="00830F14" w:rsidRDefault="00026D59" w:rsidP="003E6474">
      <w:pPr>
        <w:widowControl w:val="0"/>
        <w:spacing w:before="0"/>
        <w:ind w:firstLine="567"/>
        <w:jc w:val="both"/>
      </w:pPr>
      <w:r w:rsidRPr="00830F14">
        <w:t xml:space="preserve">Профессиональная подготовка в современных вузах строится по принципу «от теории к практике», что создает базу для формирования умений и </w:t>
      </w:r>
      <w:r w:rsidR="0054296B" w:rsidRPr="00830F14">
        <w:t>владений (</w:t>
      </w:r>
      <w:r w:rsidRPr="00830F14">
        <w:t>навыков</w:t>
      </w:r>
      <w:r w:rsidR="0054296B" w:rsidRPr="00830F14">
        <w:t>)</w:t>
      </w:r>
      <w:r w:rsidRPr="00830F14">
        <w:t xml:space="preserve"> на основе усвоения теоретического материала. Именно поэтому следует особое внимание уделять качеству усвоения теоретического материала. </w:t>
      </w:r>
    </w:p>
    <w:p w:rsidR="00F03890" w:rsidRPr="00F03890" w:rsidRDefault="00F03890" w:rsidP="003E6474">
      <w:pPr>
        <w:widowControl w:val="0"/>
        <w:autoSpaceDE w:val="0"/>
        <w:autoSpaceDN w:val="0"/>
        <w:adjustRightInd w:val="0"/>
        <w:spacing w:before="0"/>
        <w:ind w:firstLine="567"/>
        <w:jc w:val="both"/>
      </w:pPr>
      <w:r w:rsidRPr="00F03890">
        <w:t xml:space="preserve">Изучение дисциплины предусматривает лекционные и практические занятия, а также самостоятельную работу. Изучение курса завершается промежуточной аттестацией. Успешное изучение курса требует посещения лекций, активной работы на практических занятиях, выполнения всех учебных заданий, ознакомления с основной и дополнительной литературой. </w:t>
      </w:r>
    </w:p>
    <w:p w:rsidR="00F03890" w:rsidRPr="00F03890" w:rsidRDefault="00F03890" w:rsidP="003E6474">
      <w:pPr>
        <w:widowControl w:val="0"/>
        <w:spacing w:before="0"/>
        <w:ind w:firstLine="567"/>
        <w:jc w:val="both"/>
      </w:pPr>
      <w:r w:rsidRPr="00F03890">
        <w:t>Цель лекции – формирование ориентировочной основы для последующего усвоения студентами учебного материала. Лекция в процессе изучения дисциплины позволяет представить студенту новый учебный материал, разъяснить темы, трудные для понимания, систематизировать учебный материал, сориентировать в структуре и содержании учебного процесса.</w:t>
      </w:r>
    </w:p>
    <w:p w:rsidR="00F03890" w:rsidRPr="00830F14" w:rsidRDefault="00F03890" w:rsidP="003E6474">
      <w:pPr>
        <w:widowControl w:val="0"/>
        <w:spacing w:before="0"/>
        <w:ind w:firstLine="567"/>
        <w:jc w:val="both"/>
      </w:pPr>
      <w:r w:rsidRPr="00830F14"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для практического занятия и указания для выполнения самостоятельной работы.</w:t>
      </w:r>
    </w:p>
    <w:p w:rsidR="00F03890" w:rsidRPr="00830F14" w:rsidRDefault="00F03890" w:rsidP="003E6474">
      <w:pPr>
        <w:widowControl w:val="0"/>
        <w:spacing w:before="0"/>
        <w:ind w:firstLine="567"/>
        <w:jc w:val="both"/>
      </w:pPr>
      <w:r w:rsidRPr="00F03890">
        <w:t>В ходе лекционных занятий обучающемуся необходимо вести конспектирование учебного материала. Обращать внимание на категории, формулировки, раскрывающие содержание изучаемой дисциплины, научные выводы и практические рекомендации.</w:t>
      </w:r>
    </w:p>
    <w:p w:rsidR="00F03890" w:rsidRPr="00830F14" w:rsidRDefault="00F03890" w:rsidP="003E6474">
      <w:pPr>
        <w:widowControl w:val="0"/>
        <w:spacing w:before="0"/>
        <w:ind w:firstLine="567"/>
        <w:jc w:val="both"/>
      </w:pPr>
      <w:r w:rsidRPr="00830F14">
        <w:t xml:space="preserve">Материал каждой лекции должен быть проработан: должны быть выделены определения, понятия, законы, теоремы и их доказательства (при наличии). Должна быть усвоена логическая связь элементов изученного материала. </w:t>
      </w:r>
    </w:p>
    <w:p w:rsidR="00F03890" w:rsidRPr="00830F14" w:rsidRDefault="00F03890" w:rsidP="003E6474">
      <w:pPr>
        <w:widowControl w:val="0"/>
        <w:spacing w:before="0"/>
        <w:ind w:firstLine="567"/>
        <w:jc w:val="both"/>
      </w:pPr>
      <w:r w:rsidRPr="00830F14">
        <w:t>При параллельной работе с учебной литературой необходимо конспектировать прорабатываемый материал. Все непонятные моменты следует обязательно разобрать с преподавателем на занятии или в рамках СР.</w:t>
      </w:r>
    </w:p>
    <w:p w:rsidR="00F03890" w:rsidRPr="00F03890" w:rsidRDefault="00F03890" w:rsidP="003E6474">
      <w:pPr>
        <w:widowControl w:val="0"/>
        <w:spacing w:before="0"/>
        <w:ind w:firstLine="567"/>
        <w:jc w:val="both"/>
      </w:pPr>
      <w:r w:rsidRPr="00F03890">
        <w:t>Подготовка к лекции заключается в следующем: прочитайте учебный материал по теме лекции в учебниках и учебных пособиях, уясните место изучаемой темы в своей профессиональной подготовке, выпишите основные термины, уясните, какие учебные элементы остались для вас неясными</w:t>
      </w:r>
      <w:r w:rsidRPr="00F03890">
        <w:rPr>
          <w:bCs/>
        </w:rPr>
        <w:t xml:space="preserve">, </w:t>
      </w:r>
      <w:r w:rsidRPr="00F03890">
        <w:t>запишите вопросы, которые вы зададите лектору на лекции.</w:t>
      </w:r>
    </w:p>
    <w:p w:rsidR="00F03890" w:rsidRPr="00F03890" w:rsidRDefault="00F03890" w:rsidP="003E6474">
      <w:pPr>
        <w:widowControl w:val="0"/>
        <w:spacing w:before="0"/>
        <w:ind w:firstLine="567"/>
        <w:jc w:val="both"/>
      </w:pPr>
      <w:r w:rsidRPr="00F03890">
        <w:t xml:space="preserve">Практическое занятие – форма организации обучения, которая направлена на формирование практических умений и навыков и является связующим звеном между самостоятельным теоретическим освоением студентами учебной дисциплины и применением ее положений на практике. Практическое занятие позволяет развить у студентов профессиональную культуру и профессиональную коммуникацию. Преподаватель в этом случае является координатором обсуждений предложенных практических заданий, подготовка которых является обязательной. Поэтому тема, практические задания и основные источники обсуждения предлагаются студентам заранее. Цели обсуждения и выполнения заданий направлены на формирование знаний, умений и навыков профессиональной полемики и формирование компетенций. На этапе подготовки доминирует самостоятельная работа студентов по решению проблем и заданий, а в процессе занятия идет активное обсуждение, дискуссии и выступления студентов, где они под руководством </w:t>
      </w:r>
      <w:r w:rsidRPr="00F03890">
        <w:lastRenderedPageBreak/>
        <w:t>преподавателя делают обобщающие выводы и заключения.</w:t>
      </w:r>
    </w:p>
    <w:p w:rsidR="00F03890" w:rsidRPr="00F03890" w:rsidRDefault="00F03890" w:rsidP="003E6474">
      <w:pPr>
        <w:widowControl w:val="0"/>
        <w:spacing w:before="0"/>
        <w:ind w:firstLine="567"/>
        <w:jc w:val="both"/>
      </w:pPr>
      <w:r w:rsidRPr="00F03890">
        <w:t>Зная тему практического занятия, необходимо готовиться к нему заблаговременно: читать рекомендованную и дополнительную литературу, конспект лекций, методические указания к практическим занятиям, структурировать материал, составлять словарь терминов, отвечать на контрольные вопросы, решать ситуационные задачи и т.п. На практическом занятии вы можете получить консультацию преподавателя по любому учебному вопросу изучаемой темы.</w:t>
      </w:r>
    </w:p>
    <w:p w:rsidR="00F03890" w:rsidRPr="00F03890" w:rsidRDefault="00F03890" w:rsidP="003E6474">
      <w:pPr>
        <w:widowControl w:val="0"/>
        <w:spacing w:before="0"/>
        <w:ind w:firstLine="567"/>
        <w:jc w:val="both"/>
      </w:pPr>
      <w:r w:rsidRPr="00F03890">
        <w:t>Под самостоятельной работой студентов понимают учебную деятельность студентов, которая организована преподавателями, но осуществляется студентом без непосредственного участия преподавателя в учебной деятельности студента. Все виды самостоятельной работы студентов по дисциплине представлены в фонде оценочных средств. Четкая организация самостоятельной работы студентов делает ее эффективной. Это обеспечивается предоставлением студентам: учебных и учебно-методических пособий; тематических планов лекций, практических занятий, образцов контрольных работ, тестов, кейсов и др</w:t>
      </w:r>
      <w:r>
        <w:t>.</w:t>
      </w:r>
      <w:r w:rsidRPr="00F03890">
        <w:t>; перечня знаний и умений, которыми они должны овладеть при изучении дисциплины; информации о процедуре сдачи зачета и экзамена и др. Ответы представляются в письменной форме (печатной, непосредственно преподавателю, или электронной).</w:t>
      </w:r>
    </w:p>
    <w:p w:rsidR="00F03890" w:rsidRPr="00F03890" w:rsidRDefault="00F03890" w:rsidP="003E6474">
      <w:pPr>
        <w:widowControl w:val="0"/>
        <w:spacing w:before="0"/>
        <w:ind w:firstLine="567"/>
        <w:jc w:val="both"/>
      </w:pPr>
      <w:r w:rsidRPr="00F03890">
        <w:t xml:space="preserve">Самостоятельная работа студента является основным средством овладения учебным материалом во время, свободное от обязательных учебных занятий. Она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 </w:t>
      </w:r>
    </w:p>
    <w:p w:rsidR="00F03890" w:rsidRPr="00F03890" w:rsidRDefault="00F03890" w:rsidP="003E6474">
      <w:pPr>
        <w:widowControl w:val="0"/>
        <w:spacing w:before="0"/>
        <w:ind w:firstLine="567"/>
        <w:jc w:val="both"/>
      </w:pPr>
      <w:r w:rsidRPr="00F03890"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руководствоваться графиком самостоятельной работы, выполнять все плановые задания, выдаваемые преподавателем для самостоятельного выполнения, и разбирать на семинарах и консультациях неясные вопросы;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консультации с преподавателем. </w:t>
      </w:r>
    </w:p>
    <w:p w:rsidR="00F03890" w:rsidRPr="00F03890" w:rsidRDefault="00F03890" w:rsidP="003E6474">
      <w:pPr>
        <w:widowControl w:val="0"/>
        <w:spacing w:before="0"/>
        <w:ind w:firstLine="567"/>
        <w:jc w:val="both"/>
      </w:pPr>
      <w:r w:rsidRPr="00F03890">
        <w:t>Самостоятельная работа студентов является обязательным компонентом образовательного процесса, так как она обеспечивает закрепление получаемых на лекционных занятиях знаний путем приобретения навыков осмысления и расширения их содержания, навыков решения актуальных проблем формирования общекультурных и профессиональных компетенций, научно-исследовательской деятельности, подготовки к семинарам, лабораторным работам, сдаче зачетов и экзаменов.</w:t>
      </w:r>
    </w:p>
    <w:p w:rsidR="00026D59" w:rsidRDefault="00F03890" w:rsidP="003E6474">
      <w:pPr>
        <w:widowControl w:val="0"/>
        <w:spacing w:before="0"/>
        <w:ind w:firstLine="567"/>
        <w:jc w:val="both"/>
      </w:pPr>
      <w:r w:rsidRPr="00F03890">
        <w:t xml:space="preserve">Подготовка к </w:t>
      </w:r>
      <w:r>
        <w:t xml:space="preserve">промежуточной аттестации </w:t>
      </w:r>
      <w:r w:rsidRPr="00F03890">
        <w:t>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:rsidR="003E6474" w:rsidRPr="00F03890" w:rsidRDefault="003E6474" w:rsidP="003E6474">
      <w:pPr>
        <w:widowControl w:val="0"/>
        <w:spacing w:before="0"/>
        <w:ind w:firstLine="567"/>
        <w:jc w:val="both"/>
      </w:pPr>
    </w:p>
    <w:p w:rsidR="006C71A6" w:rsidRPr="00987E19" w:rsidRDefault="00D25BB7" w:rsidP="003E6474">
      <w:pPr>
        <w:widowControl w:val="0"/>
        <w:spacing w:before="0"/>
        <w:ind w:firstLine="567"/>
        <w:jc w:val="both"/>
        <w:rPr>
          <w:b/>
        </w:rPr>
      </w:pPr>
      <w:bookmarkStart w:id="0" w:name="_Toc119910736"/>
      <w:r>
        <w:rPr>
          <w:b/>
        </w:rPr>
        <w:t>8</w:t>
      </w:r>
      <w:r w:rsidR="006C71A6" w:rsidRPr="00BC5C7D">
        <w:rPr>
          <w:b/>
        </w:rPr>
        <w:t>. Обеспечение образовательного процесса для лиц с ограниченными возможностями здоровья</w:t>
      </w:r>
      <w:r w:rsidR="006C71A6">
        <w:rPr>
          <w:b/>
        </w:rPr>
        <w:t xml:space="preserve"> и инвалидов</w:t>
      </w:r>
    </w:p>
    <w:p w:rsidR="006C71A6" w:rsidRPr="006C71A6" w:rsidRDefault="006C71A6" w:rsidP="003E6474">
      <w:pPr>
        <w:widowControl w:val="0"/>
        <w:spacing w:before="0"/>
        <w:ind w:firstLine="567"/>
        <w:jc w:val="both"/>
        <w:rPr>
          <w:bCs/>
        </w:rPr>
      </w:pPr>
    </w:p>
    <w:p w:rsidR="006C71A6" w:rsidRPr="00987E19" w:rsidRDefault="006C71A6" w:rsidP="003E6474">
      <w:pPr>
        <w:widowControl w:val="0"/>
        <w:spacing w:before="0"/>
        <w:ind w:firstLine="567"/>
        <w:jc w:val="both"/>
        <w:rPr>
          <w:bCs/>
        </w:rPr>
      </w:pPr>
      <w:r w:rsidRPr="00987E19">
        <w:rPr>
          <w:bCs/>
        </w:rPr>
        <w:t>В ходе реализации дисциплины используются следующие дополнительные</w:t>
      </w:r>
      <w:r w:rsidR="00FC0956">
        <w:rPr>
          <w:bCs/>
        </w:rPr>
        <w:t xml:space="preserve"> </w:t>
      </w:r>
      <w:r w:rsidRPr="00987E19">
        <w:rPr>
          <w:bCs/>
        </w:rPr>
        <w:t>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/>
        </w:rPr>
      </w:pPr>
      <w:r w:rsidRPr="003E6474">
        <w:rPr>
          <w:b/>
        </w:rPr>
        <w:t xml:space="preserve">для </w:t>
      </w:r>
      <w:r w:rsidRPr="003E6474">
        <w:rPr>
          <w:b/>
          <w:bCs/>
        </w:rPr>
        <w:t>слепых</w:t>
      </w:r>
      <w:r w:rsidRPr="003E6474">
        <w:rPr>
          <w:b/>
        </w:rPr>
        <w:t xml:space="preserve"> и слабовидящих: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лекции оформляются в виде электронного документа, доступного с помощью </w:t>
      </w:r>
      <w:r w:rsidRPr="003E647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компьютера со специализированным программным обеспечением;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обеспечивается индивидуальное равномерное освещение не менее 300 люкс;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письменные задания оформляются увеличенным шрифтом;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экзамен и зачёт проводятся в устной форме или выполняются в письменной форме на компьютере. 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/>
        </w:rPr>
      </w:pPr>
      <w:r w:rsidRPr="003E6474">
        <w:rPr>
          <w:b/>
        </w:rPr>
        <w:t xml:space="preserve">для глухих и слабослышащих: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письменные задания выполняются на компьютере в письменной форме;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/>
        </w:rPr>
      </w:pPr>
      <w:r w:rsidRPr="003E6474">
        <w:rPr>
          <w:b/>
        </w:rPr>
        <w:t>для лиц с нарушениями опорно-двигательного аппарата: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письменные задания выполняются на компьютере со специализированным программным обеспечением; 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экзамен и зачёт проводятся в устной форме или выполняются в письменной форме на компьютере. 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Cs/>
        </w:rPr>
      </w:pPr>
      <w:bookmarkStart w:id="1" w:name="_Hlk494373629"/>
      <w:r w:rsidRPr="003E6474">
        <w:rPr>
          <w:bCs/>
        </w:rPr>
        <w:t xml:space="preserve">При необходимости предусматривается увеличение времени для подготовки ответа. 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Cs/>
        </w:rPr>
      </w:pPr>
      <w:r w:rsidRPr="003E6474">
        <w:rPr>
          <w:bCs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Cs/>
        </w:rPr>
      </w:pPr>
      <w:bookmarkStart w:id="2" w:name="_Hlk494293534"/>
      <w:r w:rsidRPr="003E6474">
        <w:rPr>
          <w:bCs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Cs/>
        </w:rPr>
      </w:pPr>
      <w:bookmarkStart w:id="3" w:name="_Hlk494293741"/>
      <w:bookmarkEnd w:id="2"/>
      <w:r w:rsidRPr="003E6474">
        <w:rPr>
          <w:bCs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</w:p>
    <w:bookmarkEnd w:id="3"/>
    <w:p w:rsidR="006C71A6" w:rsidRPr="003E6474" w:rsidRDefault="006C71A6" w:rsidP="003E6474">
      <w:pPr>
        <w:widowControl w:val="0"/>
        <w:spacing w:before="0"/>
        <w:ind w:firstLine="567"/>
        <w:jc w:val="both"/>
        <w:rPr>
          <w:bCs/>
        </w:rPr>
      </w:pPr>
      <w:r w:rsidRPr="003E6474">
        <w:rPr>
          <w:bCs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/>
          <w:bCs/>
        </w:rPr>
      </w:pPr>
      <w:r w:rsidRPr="003E6474">
        <w:rPr>
          <w:b/>
          <w:bCs/>
        </w:rPr>
        <w:t>для слепых и слабовидящих: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печатной форме увеличенным шрифтом;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электронного документа;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аудиофайла.</w:t>
      </w:r>
    </w:p>
    <w:p w:rsidR="006C71A6" w:rsidRPr="003E6474" w:rsidRDefault="008127DC" w:rsidP="003E6474">
      <w:pPr>
        <w:widowControl w:val="0"/>
        <w:spacing w:before="0"/>
        <w:ind w:firstLine="567"/>
        <w:jc w:val="both"/>
        <w:rPr>
          <w:b/>
          <w:bCs/>
        </w:rPr>
      </w:pPr>
      <w:r w:rsidRPr="003E6474">
        <w:rPr>
          <w:b/>
          <w:bCs/>
        </w:rPr>
        <w:t>для глухих</w:t>
      </w:r>
      <w:r w:rsidR="006C71A6" w:rsidRPr="003E6474">
        <w:rPr>
          <w:b/>
          <w:bCs/>
        </w:rPr>
        <w:t xml:space="preserve"> и слабослышащих: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печатной форме;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электронного документа.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/>
          <w:bCs/>
        </w:rPr>
      </w:pPr>
      <w:r w:rsidRPr="003E6474">
        <w:rPr>
          <w:b/>
          <w:bCs/>
        </w:rPr>
        <w:t>для обучающихся с нарушениями опорно-двигательного аппарата: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печатной форме;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электронного документа;</w:t>
      </w:r>
    </w:p>
    <w:p w:rsidR="006C71A6" w:rsidRPr="003E6474" w:rsidRDefault="006C71A6" w:rsidP="00D042F2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аудиофайла.</w:t>
      </w:r>
    </w:p>
    <w:p w:rsidR="006C71A6" w:rsidRPr="003E6474" w:rsidRDefault="006C71A6" w:rsidP="003E6474">
      <w:pPr>
        <w:widowControl w:val="0"/>
        <w:spacing w:before="0"/>
        <w:ind w:firstLine="567"/>
        <w:jc w:val="both"/>
        <w:rPr>
          <w:bCs/>
        </w:rPr>
      </w:pPr>
      <w:bookmarkStart w:id="4" w:name="_Hlk494364376"/>
      <w:r w:rsidRPr="003E6474">
        <w:rPr>
          <w:bCs/>
        </w:rPr>
        <w:t xml:space="preserve">Учебные аудитории для всех видов контактной и самостоятельной работы, научная </w:t>
      </w:r>
      <w:r w:rsidRPr="003E6474">
        <w:rPr>
          <w:bCs/>
        </w:rPr>
        <w:lastRenderedPageBreak/>
        <w:t>библиотека и иные помещения для обучения оснащены специальным оборудованием и учебными местами с техническими средствами обучения</w:t>
      </w:r>
      <w:r w:rsidR="009618CB" w:rsidRPr="003E6474">
        <w:rPr>
          <w:bCs/>
        </w:rPr>
        <w:t>.</w:t>
      </w:r>
      <w:r w:rsidRPr="003E6474">
        <w:rPr>
          <w:bCs/>
        </w:rPr>
        <w:t xml:space="preserve"> </w:t>
      </w:r>
    </w:p>
    <w:bookmarkEnd w:id="4"/>
    <w:p w:rsidR="00D25BB7" w:rsidRPr="003E6474" w:rsidRDefault="00D25BB7" w:rsidP="003E6474">
      <w:pPr>
        <w:widowControl w:val="0"/>
        <w:spacing w:before="0"/>
        <w:ind w:firstLine="567"/>
        <w:jc w:val="both"/>
        <w:rPr>
          <w:b/>
          <w:bCs/>
        </w:rPr>
      </w:pPr>
      <w:r w:rsidRPr="003E6474">
        <w:rPr>
          <w:b/>
          <w:bCs/>
        </w:rPr>
        <w:t>9.</w:t>
      </w:r>
      <w:r w:rsidR="003E6474" w:rsidRPr="003E6474">
        <w:rPr>
          <w:b/>
          <w:bCs/>
        </w:rPr>
        <w:t xml:space="preserve"> </w:t>
      </w:r>
      <w:r w:rsidRPr="003E6474">
        <w:rPr>
          <w:b/>
          <w:bCs/>
        </w:rPr>
        <w:t>Материально-техническое обеспечение дисциплины (модуля).</w:t>
      </w:r>
    </w:p>
    <w:p w:rsidR="009B6146" w:rsidRDefault="00D25BB7" w:rsidP="003E6474">
      <w:pPr>
        <w:widowControl w:val="0"/>
        <w:spacing w:before="0"/>
        <w:ind w:firstLine="567"/>
        <w:jc w:val="both"/>
        <w:rPr>
          <w:bCs/>
        </w:rPr>
      </w:pPr>
      <w:r w:rsidRPr="003E6474">
        <w:rPr>
          <w:bCs/>
        </w:rPr>
        <w:t>Лекционные занятия проводятся в аудиториях, предоставляемых деканатом факультета в соответствии с расписанием</w:t>
      </w:r>
      <w:r w:rsidR="009B6146">
        <w:rPr>
          <w:bCs/>
        </w:rPr>
        <w:t>:</w:t>
      </w:r>
    </w:p>
    <w:p w:rsidR="00D25BB7" w:rsidRPr="003E6474" w:rsidRDefault="009B6146" w:rsidP="003E6474">
      <w:pPr>
        <w:widowControl w:val="0"/>
        <w:spacing w:before="0"/>
        <w:ind w:firstLine="567"/>
        <w:jc w:val="both"/>
        <w:rPr>
          <w:bCs/>
        </w:rPr>
      </w:pPr>
      <w:r w:rsidRPr="009B6146">
        <w:rPr>
          <w:bCs/>
        </w:rPr>
        <w:t>специализированный учебн</w:t>
      </w:r>
      <w:r>
        <w:rPr>
          <w:bCs/>
        </w:rPr>
        <w:t>ый класс, оснащенный интерактивной доской – 309, 410.Ла</w:t>
      </w:r>
    </w:p>
    <w:p w:rsidR="00D25BB7" w:rsidRDefault="009B6146" w:rsidP="003E6474">
      <w:pPr>
        <w:widowControl w:val="0"/>
        <w:spacing w:before="0"/>
        <w:ind w:firstLine="567"/>
        <w:jc w:val="both"/>
        <w:rPr>
          <w:bCs/>
        </w:rPr>
      </w:pPr>
      <w:r w:rsidRPr="009B6146">
        <w:rPr>
          <w:bCs/>
        </w:rPr>
        <w:t xml:space="preserve">Лабораторные </w:t>
      </w:r>
      <w:r w:rsidR="00D25BB7" w:rsidRPr="009B6146">
        <w:rPr>
          <w:bCs/>
        </w:rPr>
        <w:t xml:space="preserve">занятия проводятся в </w:t>
      </w:r>
      <w:r w:rsidRPr="009B6146">
        <w:rPr>
          <w:bCs/>
        </w:rPr>
        <w:t xml:space="preserve">компьютерных </w:t>
      </w:r>
      <w:r w:rsidR="00D25BB7" w:rsidRPr="009B6146">
        <w:rPr>
          <w:bCs/>
        </w:rPr>
        <w:t>лабораториях</w:t>
      </w:r>
      <w:r w:rsidRPr="009B6146">
        <w:rPr>
          <w:bCs/>
        </w:rPr>
        <w:t xml:space="preserve">, </w:t>
      </w:r>
      <w:r>
        <w:rPr>
          <w:bCs/>
        </w:rPr>
        <w:t>оснащенные интерактивной доской</w:t>
      </w:r>
      <w:r w:rsidR="00D25BB7" w:rsidRPr="009B6146">
        <w:rPr>
          <w:bCs/>
        </w:rPr>
        <w:t xml:space="preserve"> </w:t>
      </w:r>
      <w:r w:rsidRPr="009B6146">
        <w:rPr>
          <w:bCs/>
        </w:rPr>
        <w:t xml:space="preserve">или </w:t>
      </w:r>
      <w:r w:rsidR="00D25BB7" w:rsidRPr="003E6474">
        <w:rPr>
          <w:bCs/>
        </w:rPr>
        <w:t>видеопроектор</w:t>
      </w:r>
      <w:r>
        <w:rPr>
          <w:bCs/>
        </w:rPr>
        <w:t>ом</w:t>
      </w:r>
      <w:r w:rsidR="00D25BB7" w:rsidRPr="003E6474">
        <w:rPr>
          <w:bCs/>
        </w:rPr>
        <w:t xml:space="preserve"> с экраном</w:t>
      </w:r>
      <w:r>
        <w:rPr>
          <w:bCs/>
        </w:rPr>
        <w:t xml:space="preserve"> – 113, 310, 401, 402, 507</w:t>
      </w:r>
      <w:r w:rsidR="00D25BB7" w:rsidRPr="003E6474">
        <w:rPr>
          <w:bCs/>
        </w:rPr>
        <w:t>.</w:t>
      </w:r>
    </w:p>
    <w:p w:rsidR="009B6146" w:rsidRPr="009B6146" w:rsidRDefault="009B6146" w:rsidP="009B6146">
      <w:pPr>
        <w:widowControl w:val="0"/>
        <w:spacing w:before="0"/>
        <w:ind w:firstLine="567"/>
        <w:jc w:val="both"/>
        <w:rPr>
          <w:bCs/>
        </w:rPr>
      </w:pPr>
      <w:r w:rsidRPr="009B6146">
        <w:rPr>
          <w:bCs/>
        </w:rPr>
        <w:t>Технические средства обучения, служащие для представления учебной информации:</w:t>
      </w:r>
    </w:p>
    <w:p w:rsidR="009B6146" w:rsidRPr="00697D27" w:rsidRDefault="009B6146" w:rsidP="00D042F2">
      <w:pPr>
        <w:pStyle w:val="af6"/>
        <w:widowControl w:val="0"/>
        <w:numPr>
          <w:ilvl w:val="0"/>
          <w:numId w:val="22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27">
        <w:rPr>
          <w:rFonts w:ascii="Times New Roman" w:hAnsi="Times New Roman" w:cs="Times New Roman"/>
          <w:bCs/>
          <w:sz w:val="24"/>
          <w:szCs w:val="24"/>
        </w:rPr>
        <w:t>компьютерные лаборатории с выходом в Интернет (113, 310, 401, 402, 507);</w:t>
      </w:r>
    </w:p>
    <w:p w:rsidR="009B6146" w:rsidRPr="00697D27" w:rsidRDefault="009B6146" w:rsidP="00D042F2">
      <w:pPr>
        <w:pStyle w:val="af6"/>
        <w:widowControl w:val="0"/>
        <w:numPr>
          <w:ilvl w:val="0"/>
          <w:numId w:val="22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27">
        <w:rPr>
          <w:rFonts w:ascii="Times New Roman" w:hAnsi="Times New Roman" w:cs="Times New Roman"/>
          <w:bCs/>
          <w:sz w:val="24"/>
          <w:szCs w:val="24"/>
        </w:rPr>
        <w:t>библиотека АГУ;</w:t>
      </w:r>
    </w:p>
    <w:p w:rsidR="009B6146" w:rsidRPr="00697D27" w:rsidRDefault="009B6146" w:rsidP="00D042F2">
      <w:pPr>
        <w:pStyle w:val="af6"/>
        <w:widowControl w:val="0"/>
        <w:numPr>
          <w:ilvl w:val="0"/>
          <w:numId w:val="22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27">
        <w:rPr>
          <w:rFonts w:ascii="Times New Roman" w:hAnsi="Times New Roman" w:cs="Times New Roman"/>
          <w:bCs/>
          <w:sz w:val="24"/>
          <w:szCs w:val="24"/>
        </w:rPr>
        <w:t>система дистанционного обучения, расположенная на официальном сайте АГУ по адресу: http://de24.adygnet.ru/;</w:t>
      </w:r>
    </w:p>
    <w:p w:rsidR="00A33FA2" w:rsidRDefault="00A33FA2" w:rsidP="00A33FA2">
      <w:pPr>
        <w:pStyle w:val="af6"/>
        <w:widowControl w:val="0"/>
        <w:numPr>
          <w:ilvl w:val="0"/>
          <w:numId w:val="22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27">
        <w:rPr>
          <w:rFonts w:ascii="Times New Roman" w:hAnsi="Times New Roman" w:cs="Times New Roman"/>
          <w:bCs/>
          <w:sz w:val="24"/>
          <w:szCs w:val="24"/>
        </w:rPr>
        <w:t>лицензионное</w:t>
      </w:r>
      <w:r w:rsidRPr="00C067C9">
        <w:rPr>
          <w:rFonts w:ascii="Times New Roman" w:hAnsi="Times New Roman" w:cs="Times New Roman"/>
          <w:bCs/>
          <w:sz w:val="24"/>
          <w:szCs w:val="24"/>
        </w:rPr>
        <w:t xml:space="preserve"> системное и прикладное программное обеспечение: </w:t>
      </w:r>
    </w:p>
    <w:p w:rsidR="00A33FA2" w:rsidRPr="00A33FA2" w:rsidRDefault="00A33FA2" w:rsidP="00A33FA2">
      <w:pPr>
        <w:widowControl w:val="0"/>
        <w:spacing w:before="0"/>
        <w:ind w:firstLine="567"/>
        <w:jc w:val="both"/>
        <w:rPr>
          <w:bCs/>
        </w:rPr>
      </w:pPr>
      <w:r w:rsidRPr="00AE5EE2">
        <w:rPr>
          <w:bCs/>
        </w:rPr>
        <w:t>Операционные системы</w:t>
      </w:r>
      <w:r>
        <w:rPr>
          <w:bCs/>
        </w:rPr>
        <w:t>:</w:t>
      </w:r>
      <w:r w:rsidRPr="00AE5EE2">
        <w:rPr>
          <w:bCs/>
        </w:rPr>
        <w:t xml:space="preserve"> </w:t>
      </w:r>
      <w:proofErr w:type="spellStart"/>
      <w:r w:rsidRPr="00AE5EE2">
        <w:rPr>
          <w:bCs/>
        </w:rPr>
        <w:t>Microsoft</w:t>
      </w:r>
      <w:proofErr w:type="spellEnd"/>
      <w:r w:rsidRPr="00AE5EE2">
        <w:rPr>
          <w:bCs/>
        </w:rPr>
        <w:t xml:space="preserve"> </w:t>
      </w:r>
      <w:r w:rsidRPr="00AE5EE2">
        <w:rPr>
          <w:bCs/>
          <w:lang w:val="en-US"/>
        </w:rPr>
        <w:t>Windows</w:t>
      </w:r>
      <w:r w:rsidRPr="00AE5EE2">
        <w:rPr>
          <w:bCs/>
        </w:rPr>
        <w:t xml:space="preserve"> </w:t>
      </w:r>
      <w:r>
        <w:rPr>
          <w:bCs/>
          <w:lang w:val="en-US"/>
        </w:rPr>
        <w:t>XP</w:t>
      </w:r>
      <w:r w:rsidRPr="00AE5EE2">
        <w:rPr>
          <w:bCs/>
        </w:rPr>
        <w:t xml:space="preserve"> (</w:t>
      </w:r>
      <w:r>
        <w:rPr>
          <w:bCs/>
        </w:rPr>
        <w:t>или выше</w:t>
      </w:r>
      <w:r w:rsidRPr="00AE5EE2">
        <w:rPr>
          <w:bCs/>
        </w:rPr>
        <w:t xml:space="preserve">), </w:t>
      </w:r>
      <w:r>
        <w:rPr>
          <w:bCs/>
          <w:lang w:val="en-US"/>
        </w:rPr>
        <w:t>Linux</w:t>
      </w:r>
      <w:r>
        <w:rPr>
          <w:bCs/>
        </w:rPr>
        <w:t>.</w:t>
      </w:r>
    </w:p>
    <w:p w:rsidR="00A33FA2" w:rsidRPr="00165564" w:rsidRDefault="00A33FA2" w:rsidP="00A33FA2">
      <w:pPr>
        <w:widowControl w:val="0"/>
        <w:spacing w:before="0"/>
        <w:ind w:firstLine="567"/>
        <w:jc w:val="both"/>
        <w:rPr>
          <w:bCs/>
        </w:rPr>
      </w:pPr>
      <w:r>
        <w:rPr>
          <w:bCs/>
        </w:rPr>
        <w:t>Браузеры</w:t>
      </w:r>
      <w:r w:rsidRPr="00165564">
        <w:rPr>
          <w:bCs/>
        </w:rPr>
        <w:t xml:space="preserve">: </w:t>
      </w:r>
      <w:r w:rsidRPr="00AE5EE2">
        <w:rPr>
          <w:bCs/>
          <w:lang w:val="en-US"/>
        </w:rPr>
        <w:t>Microsoft</w:t>
      </w:r>
      <w:r w:rsidRPr="00165564">
        <w:rPr>
          <w:bCs/>
        </w:rPr>
        <w:t xml:space="preserve"> </w:t>
      </w:r>
      <w:r w:rsidRPr="00AE5EE2">
        <w:rPr>
          <w:bCs/>
          <w:lang w:val="en-US"/>
        </w:rPr>
        <w:t>Internet</w:t>
      </w:r>
      <w:r w:rsidRPr="00165564">
        <w:rPr>
          <w:bCs/>
        </w:rPr>
        <w:t xml:space="preserve"> </w:t>
      </w:r>
      <w:r w:rsidRPr="00AE5EE2">
        <w:rPr>
          <w:bCs/>
          <w:lang w:val="en-US"/>
        </w:rPr>
        <w:t>Explorer</w:t>
      </w:r>
      <w:r w:rsidRPr="00165564">
        <w:rPr>
          <w:bCs/>
        </w:rPr>
        <w:t xml:space="preserve"> (</w:t>
      </w:r>
      <w:r w:rsidRPr="00EB67B1">
        <w:rPr>
          <w:bCs/>
        </w:rPr>
        <w:t>или</w:t>
      </w:r>
      <w:r w:rsidRPr="00165564">
        <w:rPr>
          <w:bCs/>
        </w:rPr>
        <w:t xml:space="preserve"> </w:t>
      </w:r>
      <w:r w:rsidRPr="00EB67B1">
        <w:rPr>
          <w:bCs/>
        </w:rPr>
        <w:t>другой</w:t>
      </w:r>
      <w:r w:rsidRPr="00165564">
        <w:rPr>
          <w:bCs/>
        </w:rPr>
        <w:t xml:space="preserve"> </w:t>
      </w:r>
      <w:r w:rsidRPr="00EB67B1">
        <w:rPr>
          <w:bCs/>
        </w:rPr>
        <w:t>браузер</w:t>
      </w:r>
      <w:r w:rsidRPr="00165564">
        <w:rPr>
          <w:bCs/>
        </w:rPr>
        <w:t xml:space="preserve">). </w:t>
      </w:r>
    </w:p>
    <w:p w:rsidR="00A33FA2" w:rsidRPr="00A80BE6" w:rsidRDefault="00A33FA2" w:rsidP="00A33FA2">
      <w:pPr>
        <w:widowControl w:val="0"/>
        <w:spacing w:before="0"/>
        <w:ind w:firstLine="567"/>
        <w:jc w:val="both"/>
        <w:rPr>
          <w:bCs/>
        </w:rPr>
      </w:pPr>
      <w:r>
        <w:rPr>
          <w:bCs/>
        </w:rPr>
        <w:t>П</w:t>
      </w:r>
      <w:r w:rsidRPr="00A80BE6">
        <w:rPr>
          <w:bCs/>
        </w:rPr>
        <w:t>акет</w:t>
      </w:r>
      <w:r>
        <w:rPr>
          <w:bCs/>
        </w:rPr>
        <w:t>ы</w:t>
      </w:r>
      <w:r w:rsidRPr="00A80BE6">
        <w:rPr>
          <w:bCs/>
        </w:rPr>
        <w:t xml:space="preserve"> прикладных программ</w:t>
      </w:r>
      <w:r>
        <w:rPr>
          <w:bCs/>
        </w:rPr>
        <w:t xml:space="preserve">: </w:t>
      </w:r>
      <w:r w:rsidRPr="00AE5EE2">
        <w:rPr>
          <w:bCs/>
          <w:lang w:val="en-US"/>
        </w:rPr>
        <w:t>MS</w:t>
      </w:r>
      <w:r w:rsidRPr="00A80BE6">
        <w:rPr>
          <w:bCs/>
        </w:rPr>
        <w:t xml:space="preserve"> </w:t>
      </w:r>
      <w:r w:rsidRPr="00AE5EE2">
        <w:rPr>
          <w:bCs/>
          <w:lang w:val="en-US"/>
        </w:rPr>
        <w:t>Office</w:t>
      </w:r>
      <w:r w:rsidRPr="00A80BE6">
        <w:rPr>
          <w:bCs/>
        </w:rPr>
        <w:t xml:space="preserve"> 2007 (</w:t>
      </w:r>
      <w:r>
        <w:rPr>
          <w:bCs/>
        </w:rPr>
        <w:t>или</w:t>
      </w:r>
      <w:r w:rsidRPr="00A80BE6">
        <w:rPr>
          <w:bCs/>
        </w:rPr>
        <w:t xml:space="preserve"> </w:t>
      </w:r>
      <w:r>
        <w:rPr>
          <w:bCs/>
        </w:rPr>
        <w:t>выше</w:t>
      </w:r>
      <w:r w:rsidRPr="00A80BE6">
        <w:rPr>
          <w:bCs/>
        </w:rPr>
        <w:t xml:space="preserve">), </w:t>
      </w:r>
      <w:r>
        <w:rPr>
          <w:bCs/>
          <w:lang w:val="en-US"/>
        </w:rPr>
        <w:t>Far</w:t>
      </w:r>
      <w:r>
        <w:rPr>
          <w:bCs/>
        </w:rPr>
        <w:t xml:space="preserve">, </w:t>
      </w:r>
      <w:proofErr w:type="spellStart"/>
      <w:r>
        <w:rPr>
          <w:bCs/>
          <w:lang w:val="en-US"/>
        </w:rPr>
        <w:t>NotePad</w:t>
      </w:r>
      <w:proofErr w:type="spellEnd"/>
      <w:r w:rsidRPr="00A80BE6">
        <w:rPr>
          <w:bCs/>
        </w:rPr>
        <w:t>+</w:t>
      </w:r>
      <w:r w:rsidRPr="00AE1EF6">
        <w:rPr>
          <w:bCs/>
        </w:rPr>
        <w:t>+</w:t>
      </w:r>
      <w:r>
        <w:rPr>
          <w:bCs/>
        </w:rPr>
        <w:t xml:space="preserve">, </w:t>
      </w:r>
      <w:r w:rsidRPr="00AE1EF6">
        <w:rPr>
          <w:bCs/>
        </w:rPr>
        <w:t>Архиватор 7-zip (свободно распространяемое ПО)</w:t>
      </w:r>
      <w:r>
        <w:rPr>
          <w:bCs/>
        </w:rPr>
        <w:t xml:space="preserve">, </w:t>
      </w:r>
      <w:r w:rsidRPr="00AE1EF6">
        <w:rPr>
          <w:bCs/>
        </w:rPr>
        <w:t xml:space="preserve">PDF ридер </w:t>
      </w:r>
      <w:proofErr w:type="spellStart"/>
      <w:r w:rsidRPr="00AE1EF6">
        <w:rPr>
          <w:bCs/>
        </w:rPr>
        <w:t>FoxitReader</w:t>
      </w:r>
      <w:proofErr w:type="spellEnd"/>
      <w:r w:rsidRPr="00AE1EF6">
        <w:rPr>
          <w:bCs/>
        </w:rPr>
        <w:t xml:space="preserve"> (свободно распространяемое ПО)</w:t>
      </w:r>
      <w:r>
        <w:rPr>
          <w:bCs/>
        </w:rPr>
        <w:t xml:space="preserve">, </w:t>
      </w:r>
      <w:r w:rsidRPr="00AE1EF6">
        <w:rPr>
          <w:bCs/>
        </w:rPr>
        <w:t xml:space="preserve">Медиа проигрыватель VLC </w:t>
      </w:r>
      <w:proofErr w:type="spellStart"/>
      <w:r w:rsidRPr="00AE1EF6">
        <w:rPr>
          <w:bCs/>
        </w:rPr>
        <w:t>media</w:t>
      </w:r>
      <w:proofErr w:type="spellEnd"/>
      <w:r w:rsidRPr="00AE1EF6">
        <w:rPr>
          <w:bCs/>
        </w:rPr>
        <w:t xml:space="preserve"> </w:t>
      </w:r>
      <w:proofErr w:type="spellStart"/>
      <w:r w:rsidRPr="00AE1EF6">
        <w:rPr>
          <w:bCs/>
        </w:rPr>
        <w:t>player</w:t>
      </w:r>
      <w:proofErr w:type="spellEnd"/>
      <w:r w:rsidRPr="00AE1EF6">
        <w:rPr>
          <w:bCs/>
        </w:rPr>
        <w:t xml:space="preserve"> (свободно распространяемое ПО)</w:t>
      </w:r>
      <w:r>
        <w:rPr>
          <w:bCs/>
        </w:rPr>
        <w:t xml:space="preserve">, </w:t>
      </w:r>
      <w:r w:rsidRPr="00AE1EF6">
        <w:rPr>
          <w:bCs/>
        </w:rPr>
        <w:t xml:space="preserve">Запись дисков </w:t>
      </w:r>
      <w:proofErr w:type="spellStart"/>
      <w:r w:rsidRPr="00AE1EF6">
        <w:rPr>
          <w:bCs/>
        </w:rPr>
        <w:t>ImageBurn</w:t>
      </w:r>
      <w:proofErr w:type="spellEnd"/>
      <w:r w:rsidRPr="00AE1EF6">
        <w:rPr>
          <w:bCs/>
        </w:rPr>
        <w:t xml:space="preserve"> (свободно распространяемое ПО)</w:t>
      </w:r>
      <w:r>
        <w:rPr>
          <w:bCs/>
        </w:rPr>
        <w:t xml:space="preserve">, </w:t>
      </w:r>
      <w:r w:rsidRPr="00AE1EF6">
        <w:rPr>
          <w:bCs/>
        </w:rPr>
        <w:t xml:space="preserve"> DJVU браузер </w:t>
      </w:r>
      <w:proofErr w:type="spellStart"/>
      <w:r w:rsidRPr="00AE1EF6">
        <w:rPr>
          <w:bCs/>
        </w:rPr>
        <w:t>DjVu</w:t>
      </w:r>
      <w:proofErr w:type="spellEnd"/>
      <w:r w:rsidRPr="00AE1EF6">
        <w:rPr>
          <w:bCs/>
        </w:rPr>
        <w:t xml:space="preserve"> </w:t>
      </w:r>
      <w:proofErr w:type="spellStart"/>
      <w:r w:rsidRPr="00AE1EF6">
        <w:rPr>
          <w:bCs/>
        </w:rPr>
        <w:t>Browser</w:t>
      </w:r>
      <w:proofErr w:type="spellEnd"/>
      <w:r w:rsidRPr="00AE1EF6">
        <w:rPr>
          <w:bCs/>
        </w:rPr>
        <w:t xml:space="preserve"> </w:t>
      </w:r>
      <w:proofErr w:type="spellStart"/>
      <w:r w:rsidRPr="00AE1EF6">
        <w:rPr>
          <w:bCs/>
        </w:rPr>
        <w:t>Plug-in</w:t>
      </w:r>
      <w:proofErr w:type="spellEnd"/>
      <w:r w:rsidRPr="00AE1EF6">
        <w:rPr>
          <w:bCs/>
        </w:rPr>
        <w:t xml:space="preserve"> (свободно распространяемое ПО</w:t>
      </w:r>
      <w:r>
        <w:rPr>
          <w:bCs/>
        </w:rPr>
        <w:t>).</w:t>
      </w:r>
      <w:r w:rsidRPr="00A80BE6">
        <w:rPr>
          <w:bCs/>
        </w:rPr>
        <w:t xml:space="preserve"> </w:t>
      </w:r>
    </w:p>
    <w:p w:rsidR="00A33FA2" w:rsidRPr="00A33FA2" w:rsidRDefault="00A33FA2" w:rsidP="00A33FA2">
      <w:pPr>
        <w:widowControl w:val="0"/>
        <w:spacing w:before="0"/>
        <w:ind w:firstLine="567"/>
        <w:jc w:val="both"/>
        <w:rPr>
          <w:bCs/>
        </w:rPr>
      </w:pPr>
      <w:r w:rsidRPr="00A33FA2">
        <w:rPr>
          <w:bCs/>
        </w:rPr>
        <w:t xml:space="preserve">Виртуальная машина </w:t>
      </w:r>
      <w:r w:rsidRPr="00AE5EE2">
        <w:rPr>
          <w:bCs/>
          <w:lang w:val="en-US"/>
        </w:rPr>
        <w:t>Microsoft</w:t>
      </w:r>
      <w:r w:rsidRPr="00A33FA2">
        <w:rPr>
          <w:bCs/>
        </w:rPr>
        <w:t xml:space="preserve"> </w:t>
      </w:r>
      <w:r w:rsidRPr="00AE5EE2">
        <w:rPr>
          <w:bCs/>
          <w:lang w:val="en-US"/>
        </w:rPr>
        <w:t>Virtual</w:t>
      </w:r>
      <w:r w:rsidRPr="00A33FA2">
        <w:rPr>
          <w:bCs/>
        </w:rPr>
        <w:t xml:space="preserve"> </w:t>
      </w:r>
      <w:r w:rsidRPr="00AE5EE2">
        <w:rPr>
          <w:bCs/>
          <w:lang w:val="en-US"/>
        </w:rPr>
        <w:t>PC</w:t>
      </w:r>
      <w:r w:rsidRPr="00A33FA2">
        <w:rPr>
          <w:bCs/>
        </w:rPr>
        <w:t xml:space="preserve"> 2007 </w:t>
      </w:r>
      <w:r>
        <w:rPr>
          <w:bCs/>
        </w:rPr>
        <w:t>или</w:t>
      </w:r>
      <w:r w:rsidRPr="00A33FA2">
        <w:rPr>
          <w:bCs/>
        </w:rPr>
        <w:t xml:space="preserve"> </w:t>
      </w:r>
      <w:r w:rsidRPr="00AE5EE2">
        <w:rPr>
          <w:bCs/>
          <w:lang w:val="en-US"/>
        </w:rPr>
        <w:t>Oracle</w:t>
      </w:r>
      <w:r w:rsidRPr="00A33FA2">
        <w:rPr>
          <w:bCs/>
        </w:rPr>
        <w:t xml:space="preserve"> </w:t>
      </w:r>
      <w:r w:rsidRPr="00AE5EE2">
        <w:rPr>
          <w:bCs/>
          <w:lang w:val="en-US"/>
        </w:rPr>
        <w:t>VirtualBox</w:t>
      </w:r>
      <w:r w:rsidRPr="00A33FA2">
        <w:rPr>
          <w:bCs/>
        </w:rPr>
        <w:t>.</w:t>
      </w:r>
    </w:p>
    <w:p w:rsidR="00A33FA2" w:rsidRPr="00AE5EE2" w:rsidRDefault="00A33FA2" w:rsidP="00A33FA2">
      <w:pPr>
        <w:widowControl w:val="0"/>
        <w:spacing w:before="0"/>
        <w:ind w:firstLine="567"/>
        <w:jc w:val="both"/>
        <w:rPr>
          <w:bCs/>
        </w:rPr>
      </w:pPr>
      <w:r w:rsidRPr="00AE5EE2">
        <w:rPr>
          <w:bCs/>
        </w:rPr>
        <w:t>Дистрибутивы программных систем, образующих вычислительные</w:t>
      </w:r>
      <w:r>
        <w:rPr>
          <w:bCs/>
        </w:rPr>
        <w:t xml:space="preserve"> </w:t>
      </w:r>
      <w:r w:rsidRPr="00AE5EE2">
        <w:rPr>
          <w:bCs/>
        </w:rPr>
        <w:t xml:space="preserve">платформы на базе </w:t>
      </w:r>
      <w:proofErr w:type="spellStart"/>
      <w:r w:rsidRPr="00AE5EE2">
        <w:rPr>
          <w:bCs/>
        </w:rPr>
        <w:t>Windows</w:t>
      </w:r>
      <w:proofErr w:type="spellEnd"/>
      <w:r w:rsidRPr="00AE5EE2">
        <w:rPr>
          <w:bCs/>
        </w:rPr>
        <w:t xml:space="preserve"> и </w:t>
      </w:r>
      <w:proofErr w:type="spellStart"/>
      <w:r w:rsidRPr="00AE5EE2">
        <w:rPr>
          <w:bCs/>
        </w:rPr>
        <w:t>Linux</w:t>
      </w:r>
      <w:proofErr w:type="spellEnd"/>
      <w:r>
        <w:rPr>
          <w:bCs/>
        </w:rPr>
        <w:t>.</w:t>
      </w:r>
    </w:p>
    <w:p w:rsidR="00A33FA2" w:rsidRDefault="00A33FA2" w:rsidP="00A33FA2">
      <w:pPr>
        <w:widowControl w:val="0"/>
        <w:spacing w:before="0"/>
        <w:ind w:firstLine="567"/>
        <w:jc w:val="both"/>
        <w:rPr>
          <w:bCs/>
        </w:rPr>
      </w:pPr>
    </w:p>
    <w:p w:rsidR="00165564" w:rsidRPr="00C067C9" w:rsidRDefault="00165564" w:rsidP="00A33FA2">
      <w:pPr>
        <w:widowControl w:val="0"/>
        <w:spacing w:before="0"/>
        <w:ind w:firstLine="567"/>
        <w:jc w:val="both"/>
        <w:rPr>
          <w:bCs/>
        </w:rPr>
      </w:pPr>
      <w:bookmarkStart w:id="5" w:name="_GoBack"/>
      <w:bookmarkEnd w:id="0"/>
      <w:bookmarkEnd w:id="5"/>
    </w:p>
    <w:sectPr w:rsidR="00165564" w:rsidRPr="00C067C9" w:rsidSect="00E07154">
      <w:headerReference w:type="default" r:id="rId19"/>
      <w:footerReference w:type="default" r:id="rId20"/>
      <w:pgSz w:w="11906" w:h="16838" w:code="9"/>
      <w:pgMar w:top="851" w:right="748" w:bottom="1134" w:left="1259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355" w:rsidRDefault="00297355">
      <w:r>
        <w:separator/>
      </w:r>
    </w:p>
  </w:endnote>
  <w:endnote w:type="continuationSeparator" w:id="0">
    <w:p w:rsidR="00297355" w:rsidRDefault="0029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98D" w:rsidRDefault="00F7798D" w:rsidP="00E828EE">
    <w:pPr>
      <w:pStyle w:val="a4"/>
      <w:jc w:val="right"/>
    </w:pPr>
  </w:p>
  <w:p w:rsidR="00F7798D" w:rsidRDefault="00F7798D" w:rsidP="00E828E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355" w:rsidRDefault="00297355">
      <w:r>
        <w:separator/>
      </w:r>
    </w:p>
  </w:footnote>
  <w:footnote w:type="continuationSeparator" w:id="0">
    <w:p w:rsidR="00297355" w:rsidRDefault="0029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F7798D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F7798D" w:rsidRDefault="00F7798D" w:rsidP="007630D5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F7798D" w:rsidRPr="00DD4ABD" w:rsidRDefault="00F7798D" w:rsidP="007630D5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F7798D" w:rsidRDefault="00F7798D" w:rsidP="007630D5">
          <w:pPr>
            <w:pStyle w:val="a7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:rsidR="00F7798D" w:rsidRDefault="00F7798D" w:rsidP="007630D5">
          <w:pPr>
            <w:pStyle w:val="a7"/>
            <w:spacing w:before="0"/>
            <w:jc w:val="center"/>
          </w:pPr>
          <w:r>
            <w:t xml:space="preserve">учреждение высшего образования </w:t>
          </w:r>
        </w:p>
        <w:p w:rsidR="00F7798D" w:rsidRPr="00B7635D" w:rsidRDefault="00F7798D" w:rsidP="007630D5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F7798D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F7798D" w:rsidRPr="00B7635D" w:rsidRDefault="00F7798D" w:rsidP="007630D5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F7798D" w:rsidRPr="00C45A75" w:rsidRDefault="00F7798D" w:rsidP="007630D5">
          <w:pPr>
            <w:spacing w:before="0"/>
            <w:jc w:val="center"/>
          </w:pPr>
          <w:r>
            <w:t>Рабочая программа дисциплины (модуля)</w:t>
          </w:r>
        </w:p>
      </w:tc>
    </w:tr>
    <w:tr w:rsidR="00F7798D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F7798D" w:rsidRPr="00F930CA" w:rsidRDefault="00F7798D" w:rsidP="007630D5">
          <w:pPr>
            <w:pStyle w:val="a7"/>
            <w:spacing w:before="0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F7798D" w:rsidRPr="00DF5065" w:rsidRDefault="00F7798D" w:rsidP="007630D5">
          <w:pPr>
            <w:pStyle w:val="a7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:rsidR="00F7798D" w:rsidRPr="00DD4ABD" w:rsidRDefault="00F7798D" w:rsidP="000D25D1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 w15:restartNumberingAfterBreak="0">
    <w:nsid w:val="0A812254"/>
    <w:multiLevelType w:val="hybridMultilevel"/>
    <w:tmpl w:val="5D329C4A"/>
    <w:styleLink w:val="3"/>
    <w:lvl w:ilvl="0" w:tplc="376CAF6A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7CDED8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3A55BC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0C64C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3C8614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F207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FA6668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B4B48C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0CA98F4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BDC3817"/>
    <w:multiLevelType w:val="multilevel"/>
    <w:tmpl w:val="01684E8A"/>
    <w:name w:val="WW8Num42"/>
    <w:lvl w:ilvl="0">
      <w:start w:val="1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D7877AF"/>
    <w:multiLevelType w:val="multilevel"/>
    <w:tmpl w:val="0344A86E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571DE1"/>
    <w:multiLevelType w:val="hybridMultilevel"/>
    <w:tmpl w:val="5B18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43EC7"/>
    <w:multiLevelType w:val="hybridMultilevel"/>
    <w:tmpl w:val="14823B06"/>
    <w:styleLink w:val="40"/>
    <w:lvl w:ilvl="0" w:tplc="A4C8274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525FC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48A53F4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50DC6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4671F0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E8E57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F8FCA6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CAD19A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C8E06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601D16"/>
    <w:multiLevelType w:val="hybridMultilevel"/>
    <w:tmpl w:val="AE10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0E5"/>
    <w:multiLevelType w:val="hybridMultilevel"/>
    <w:tmpl w:val="5B18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E5990"/>
    <w:multiLevelType w:val="hybridMultilevel"/>
    <w:tmpl w:val="80C8D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11547"/>
    <w:multiLevelType w:val="hybridMultilevel"/>
    <w:tmpl w:val="75EA0624"/>
    <w:numStyleLink w:val="20"/>
  </w:abstractNum>
  <w:abstractNum w:abstractNumId="10" w15:restartNumberingAfterBreak="0">
    <w:nsid w:val="2F9F274C"/>
    <w:multiLevelType w:val="hybridMultilevel"/>
    <w:tmpl w:val="75EA0624"/>
    <w:styleLink w:val="20"/>
    <w:lvl w:ilvl="0" w:tplc="DD22EE9C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66E3A44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6486A4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006BB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52009C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DFE1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3B6AE3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E580822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00089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184529E"/>
    <w:multiLevelType w:val="hybridMultilevel"/>
    <w:tmpl w:val="14823B06"/>
    <w:numStyleLink w:val="40"/>
  </w:abstractNum>
  <w:abstractNum w:abstractNumId="12" w15:restartNumberingAfterBreak="0">
    <w:nsid w:val="39BF0AD3"/>
    <w:multiLevelType w:val="hybridMultilevel"/>
    <w:tmpl w:val="F9C49D5A"/>
    <w:lvl w:ilvl="0" w:tplc="5FB063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B674B"/>
    <w:multiLevelType w:val="hybridMultilevel"/>
    <w:tmpl w:val="0A4676D8"/>
    <w:styleLink w:val="10"/>
    <w:lvl w:ilvl="0" w:tplc="CF92BD56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32DA1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60459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C053D2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EE61B8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9B066F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5A724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989660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9BE292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8B918A4"/>
    <w:multiLevelType w:val="multilevel"/>
    <w:tmpl w:val="24541CF6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9700848"/>
    <w:multiLevelType w:val="hybridMultilevel"/>
    <w:tmpl w:val="D19ABFB0"/>
    <w:numStyleLink w:val="50"/>
  </w:abstractNum>
  <w:abstractNum w:abstractNumId="16" w15:restartNumberingAfterBreak="0">
    <w:nsid w:val="4A9C1145"/>
    <w:multiLevelType w:val="hybridMultilevel"/>
    <w:tmpl w:val="5B18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401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910A1D"/>
    <w:multiLevelType w:val="hybridMultilevel"/>
    <w:tmpl w:val="448296E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9A5D9E"/>
    <w:multiLevelType w:val="hybridMultilevel"/>
    <w:tmpl w:val="85A0CA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1610D66"/>
    <w:multiLevelType w:val="hybridMultilevel"/>
    <w:tmpl w:val="875A2C2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54728D"/>
    <w:multiLevelType w:val="hybridMultilevel"/>
    <w:tmpl w:val="0A4676D8"/>
    <w:numStyleLink w:val="10"/>
  </w:abstractNum>
  <w:abstractNum w:abstractNumId="22" w15:restartNumberingAfterBreak="0">
    <w:nsid w:val="6ABD18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B9449AC"/>
    <w:multiLevelType w:val="multilevel"/>
    <w:tmpl w:val="9F121D26"/>
    <w:lvl w:ilvl="0">
      <w:start w:val="1"/>
      <w:numFmt w:val="russianUpper"/>
      <w:pStyle w:val="30"/>
      <w:suff w:val="space"/>
      <w:lvlText w:val="Приложение %1"/>
      <w:lvlJc w:val="left"/>
      <w:pPr>
        <w:ind w:left="54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hint="default"/>
      </w:rPr>
    </w:lvl>
  </w:abstractNum>
  <w:abstractNum w:abstractNumId="24" w15:restartNumberingAfterBreak="0">
    <w:nsid w:val="759D6ABA"/>
    <w:multiLevelType w:val="hybridMultilevel"/>
    <w:tmpl w:val="5D329C4A"/>
    <w:numStyleLink w:val="3"/>
  </w:abstractNum>
  <w:abstractNum w:abstractNumId="25" w15:restartNumberingAfterBreak="0">
    <w:nsid w:val="786D4CB9"/>
    <w:multiLevelType w:val="hybridMultilevel"/>
    <w:tmpl w:val="7ED0984E"/>
    <w:lvl w:ilvl="0" w:tplc="852ED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9C12DCA"/>
    <w:multiLevelType w:val="hybridMultilevel"/>
    <w:tmpl w:val="D19ABFB0"/>
    <w:styleLink w:val="50"/>
    <w:lvl w:ilvl="0" w:tplc="3BC443E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7E06552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129E18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7C16E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44FC5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6A37BA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36DD0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050440E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62F03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7F0A777B"/>
    <w:multiLevelType w:val="hybridMultilevel"/>
    <w:tmpl w:val="5B18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25"/>
  </w:num>
  <w:num w:numId="4">
    <w:abstractNumId w:val="13"/>
  </w:num>
  <w:num w:numId="5">
    <w:abstractNumId w:val="21"/>
  </w:num>
  <w:num w:numId="6">
    <w:abstractNumId w:val="10"/>
  </w:num>
  <w:num w:numId="7">
    <w:abstractNumId w:val="9"/>
  </w:num>
  <w:num w:numId="8">
    <w:abstractNumId w:val="1"/>
  </w:num>
  <w:num w:numId="9">
    <w:abstractNumId w:val="24"/>
  </w:num>
  <w:num w:numId="10">
    <w:abstractNumId w:val="5"/>
  </w:num>
  <w:num w:numId="11">
    <w:abstractNumId w:val="11"/>
  </w:num>
  <w:num w:numId="12">
    <w:abstractNumId w:val="26"/>
  </w:num>
  <w:num w:numId="13">
    <w:abstractNumId w:val="15"/>
  </w:num>
  <w:num w:numId="14">
    <w:abstractNumId w:val="8"/>
  </w:num>
  <w:num w:numId="15">
    <w:abstractNumId w:val="20"/>
  </w:num>
  <w:num w:numId="16">
    <w:abstractNumId w:val="19"/>
  </w:num>
  <w:num w:numId="17">
    <w:abstractNumId w:val="17"/>
  </w:num>
  <w:num w:numId="18">
    <w:abstractNumId w:val="16"/>
  </w:num>
  <w:num w:numId="19">
    <w:abstractNumId w:val="27"/>
  </w:num>
  <w:num w:numId="20">
    <w:abstractNumId w:val="7"/>
  </w:num>
  <w:num w:numId="21">
    <w:abstractNumId w:val="4"/>
  </w:num>
  <w:num w:numId="22">
    <w:abstractNumId w:val="18"/>
  </w:num>
  <w:num w:numId="23">
    <w:abstractNumId w:val="22"/>
  </w:num>
  <w:num w:numId="24">
    <w:abstractNumId w:val="3"/>
  </w:num>
  <w:num w:numId="25">
    <w:abstractNumId w:val="14"/>
  </w:num>
  <w:num w:numId="26">
    <w:abstractNumId w:val="6"/>
  </w:num>
  <w:num w:numId="27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Footer/>
  <w:proofState w:spelling="clean" w:grammar="clean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2BA1"/>
    <w:rsid w:val="00006BAB"/>
    <w:rsid w:val="00007AF0"/>
    <w:rsid w:val="00007E84"/>
    <w:rsid w:val="000108F2"/>
    <w:rsid w:val="00011F04"/>
    <w:rsid w:val="0001362F"/>
    <w:rsid w:val="00013BBF"/>
    <w:rsid w:val="00014D24"/>
    <w:rsid w:val="00015FF1"/>
    <w:rsid w:val="00022883"/>
    <w:rsid w:val="00023268"/>
    <w:rsid w:val="0002397E"/>
    <w:rsid w:val="00026D59"/>
    <w:rsid w:val="00034646"/>
    <w:rsid w:val="00034A73"/>
    <w:rsid w:val="000359C0"/>
    <w:rsid w:val="0003675B"/>
    <w:rsid w:val="000371DD"/>
    <w:rsid w:val="00037515"/>
    <w:rsid w:val="00043E9F"/>
    <w:rsid w:val="00046D7F"/>
    <w:rsid w:val="00046E28"/>
    <w:rsid w:val="000500DA"/>
    <w:rsid w:val="00051C0F"/>
    <w:rsid w:val="000534CF"/>
    <w:rsid w:val="00055AB5"/>
    <w:rsid w:val="00064429"/>
    <w:rsid w:val="000657DC"/>
    <w:rsid w:val="0007393B"/>
    <w:rsid w:val="000742A9"/>
    <w:rsid w:val="00085DBE"/>
    <w:rsid w:val="00085DF6"/>
    <w:rsid w:val="00095583"/>
    <w:rsid w:val="00096259"/>
    <w:rsid w:val="000A0D62"/>
    <w:rsid w:val="000A0D6C"/>
    <w:rsid w:val="000A0D8A"/>
    <w:rsid w:val="000A13C6"/>
    <w:rsid w:val="000A482A"/>
    <w:rsid w:val="000A4BC2"/>
    <w:rsid w:val="000A4C69"/>
    <w:rsid w:val="000A650B"/>
    <w:rsid w:val="000A6ECD"/>
    <w:rsid w:val="000B2FCE"/>
    <w:rsid w:val="000B3616"/>
    <w:rsid w:val="000B4A37"/>
    <w:rsid w:val="000C282E"/>
    <w:rsid w:val="000C406C"/>
    <w:rsid w:val="000C548C"/>
    <w:rsid w:val="000D18EE"/>
    <w:rsid w:val="000D25D1"/>
    <w:rsid w:val="000D7B53"/>
    <w:rsid w:val="000E193F"/>
    <w:rsid w:val="000E2479"/>
    <w:rsid w:val="000E264E"/>
    <w:rsid w:val="000E31DA"/>
    <w:rsid w:val="000E5F58"/>
    <w:rsid w:val="000F73FA"/>
    <w:rsid w:val="001003D8"/>
    <w:rsid w:val="0010537B"/>
    <w:rsid w:val="00105E30"/>
    <w:rsid w:val="0010617B"/>
    <w:rsid w:val="0010746F"/>
    <w:rsid w:val="00110A21"/>
    <w:rsid w:val="001125F7"/>
    <w:rsid w:val="00113006"/>
    <w:rsid w:val="001131EB"/>
    <w:rsid w:val="00114786"/>
    <w:rsid w:val="00116FD2"/>
    <w:rsid w:val="00134C89"/>
    <w:rsid w:val="00134DA3"/>
    <w:rsid w:val="00135BA0"/>
    <w:rsid w:val="00136C15"/>
    <w:rsid w:val="00137D62"/>
    <w:rsid w:val="00141F2B"/>
    <w:rsid w:val="001424AB"/>
    <w:rsid w:val="00143295"/>
    <w:rsid w:val="001448B8"/>
    <w:rsid w:val="00145025"/>
    <w:rsid w:val="00145C12"/>
    <w:rsid w:val="00146451"/>
    <w:rsid w:val="00147C69"/>
    <w:rsid w:val="00150156"/>
    <w:rsid w:val="00153DFC"/>
    <w:rsid w:val="00155398"/>
    <w:rsid w:val="001566A2"/>
    <w:rsid w:val="00160BFD"/>
    <w:rsid w:val="00161679"/>
    <w:rsid w:val="00161867"/>
    <w:rsid w:val="00161A4F"/>
    <w:rsid w:val="00163396"/>
    <w:rsid w:val="001637E1"/>
    <w:rsid w:val="001654D0"/>
    <w:rsid w:val="00165564"/>
    <w:rsid w:val="00171319"/>
    <w:rsid w:val="00172549"/>
    <w:rsid w:val="001768BA"/>
    <w:rsid w:val="00177270"/>
    <w:rsid w:val="00181D04"/>
    <w:rsid w:val="001829B4"/>
    <w:rsid w:val="00183797"/>
    <w:rsid w:val="001843D8"/>
    <w:rsid w:val="00187384"/>
    <w:rsid w:val="001A3C72"/>
    <w:rsid w:val="001A4032"/>
    <w:rsid w:val="001A749D"/>
    <w:rsid w:val="001A78F8"/>
    <w:rsid w:val="001B7D8B"/>
    <w:rsid w:val="001B7DAC"/>
    <w:rsid w:val="001C0B93"/>
    <w:rsid w:val="001C2556"/>
    <w:rsid w:val="001C30ED"/>
    <w:rsid w:val="001E1748"/>
    <w:rsid w:val="001E33CD"/>
    <w:rsid w:val="001E70DC"/>
    <w:rsid w:val="001F3E00"/>
    <w:rsid w:val="001F4F8A"/>
    <w:rsid w:val="0020213A"/>
    <w:rsid w:val="00202338"/>
    <w:rsid w:val="002023A4"/>
    <w:rsid w:val="0020507C"/>
    <w:rsid w:val="00212BE7"/>
    <w:rsid w:val="002164D6"/>
    <w:rsid w:val="0022316D"/>
    <w:rsid w:val="002236A5"/>
    <w:rsid w:val="00225221"/>
    <w:rsid w:val="00230642"/>
    <w:rsid w:val="00231422"/>
    <w:rsid w:val="00233204"/>
    <w:rsid w:val="00233F5D"/>
    <w:rsid w:val="002423D9"/>
    <w:rsid w:val="002425E3"/>
    <w:rsid w:val="00245CEF"/>
    <w:rsid w:val="00251936"/>
    <w:rsid w:val="00255168"/>
    <w:rsid w:val="00256D75"/>
    <w:rsid w:val="0026201C"/>
    <w:rsid w:val="0026480A"/>
    <w:rsid w:val="00265DBF"/>
    <w:rsid w:val="0026652C"/>
    <w:rsid w:val="0026732B"/>
    <w:rsid w:val="002679F1"/>
    <w:rsid w:val="0027353C"/>
    <w:rsid w:val="00274C4A"/>
    <w:rsid w:val="002769BC"/>
    <w:rsid w:val="00276CD7"/>
    <w:rsid w:val="0027767E"/>
    <w:rsid w:val="002806F4"/>
    <w:rsid w:val="0028169B"/>
    <w:rsid w:val="002825F9"/>
    <w:rsid w:val="00282D49"/>
    <w:rsid w:val="00286182"/>
    <w:rsid w:val="00291111"/>
    <w:rsid w:val="00291E43"/>
    <w:rsid w:val="00292BAD"/>
    <w:rsid w:val="00297355"/>
    <w:rsid w:val="002A026D"/>
    <w:rsid w:val="002A39F5"/>
    <w:rsid w:val="002A7EBA"/>
    <w:rsid w:val="002B0600"/>
    <w:rsid w:val="002B1ACB"/>
    <w:rsid w:val="002B5463"/>
    <w:rsid w:val="002C0BB1"/>
    <w:rsid w:val="002C0CDF"/>
    <w:rsid w:val="002C0F3A"/>
    <w:rsid w:val="002C25AE"/>
    <w:rsid w:val="002C35E5"/>
    <w:rsid w:val="002C64F2"/>
    <w:rsid w:val="002C6C6B"/>
    <w:rsid w:val="002D2F8D"/>
    <w:rsid w:val="002D6D5F"/>
    <w:rsid w:val="002E4C2A"/>
    <w:rsid w:val="002E5E58"/>
    <w:rsid w:val="002E7F2D"/>
    <w:rsid w:val="002F4B8B"/>
    <w:rsid w:val="0030171B"/>
    <w:rsid w:val="003036BC"/>
    <w:rsid w:val="003046D7"/>
    <w:rsid w:val="00310C3A"/>
    <w:rsid w:val="00313805"/>
    <w:rsid w:val="00315827"/>
    <w:rsid w:val="003158BD"/>
    <w:rsid w:val="00317360"/>
    <w:rsid w:val="00332ADA"/>
    <w:rsid w:val="003352BF"/>
    <w:rsid w:val="00335EF7"/>
    <w:rsid w:val="00336A0B"/>
    <w:rsid w:val="00340D6E"/>
    <w:rsid w:val="0034169A"/>
    <w:rsid w:val="0034571E"/>
    <w:rsid w:val="00347736"/>
    <w:rsid w:val="003521D6"/>
    <w:rsid w:val="00352258"/>
    <w:rsid w:val="00355E2D"/>
    <w:rsid w:val="003574C4"/>
    <w:rsid w:val="00362F53"/>
    <w:rsid w:val="003631E0"/>
    <w:rsid w:val="00363E1D"/>
    <w:rsid w:val="00364FC0"/>
    <w:rsid w:val="003715F2"/>
    <w:rsid w:val="00373864"/>
    <w:rsid w:val="00375565"/>
    <w:rsid w:val="003761E1"/>
    <w:rsid w:val="00382B94"/>
    <w:rsid w:val="0038546C"/>
    <w:rsid w:val="00386CA3"/>
    <w:rsid w:val="00391D33"/>
    <w:rsid w:val="003943F8"/>
    <w:rsid w:val="003978EB"/>
    <w:rsid w:val="003A0A20"/>
    <w:rsid w:val="003B0A5E"/>
    <w:rsid w:val="003B22C4"/>
    <w:rsid w:val="003B2DF9"/>
    <w:rsid w:val="003B5D81"/>
    <w:rsid w:val="003B69F3"/>
    <w:rsid w:val="003C000E"/>
    <w:rsid w:val="003C5849"/>
    <w:rsid w:val="003C7A31"/>
    <w:rsid w:val="003D5305"/>
    <w:rsid w:val="003D589A"/>
    <w:rsid w:val="003E0D61"/>
    <w:rsid w:val="003E2043"/>
    <w:rsid w:val="003E2AB9"/>
    <w:rsid w:val="003E638A"/>
    <w:rsid w:val="003E6474"/>
    <w:rsid w:val="003E7681"/>
    <w:rsid w:val="003F13A7"/>
    <w:rsid w:val="003F191C"/>
    <w:rsid w:val="003F417F"/>
    <w:rsid w:val="003F51C9"/>
    <w:rsid w:val="00401402"/>
    <w:rsid w:val="004029AE"/>
    <w:rsid w:val="0040419F"/>
    <w:rsid w:val="00404F70"/>
    <w:rsid w:val="00412053"/>
    <w:rsid w:val="00415236"/>
    <w:rsid w:val="00424C0A"/>
    <w:rsid w:val="00427095"/>
    <w:rsid w:val="00427214"/>
    <w:rsid w:val="00430924"/>
    <w:rsid w:val="00430C54"/>
    <w:rsid w:val="004333D5"/>
    <w:rsid w:val="00435B75"/>
    <w:rsid w:val="00440664"/>
    <w:rsid w:val="0044304F"/>
    <w:rsid w:val="00443572"/>
    <w:rsid w:val="00447DC3"/>
    <w:rsid w:val="00455542"/>
    <w:rsid w:val="00456FB8"/>
    <w:rsid w:val="00473504"/>
    <w:rsid w:val="00473993"/>
    <w:rsid w:val="0047438C"/>
    <w:rsid w:val="00481489"/>
    <w:rsid w:val="00483438"/>
    <w:rsid w:val="004839A0"/>
    <w:rsid w:val="004844CC"/>
    <w:rsid w:val="004848AC"/>
    <w:rsid w:val="00486E3C"/>
    <w:rsid w:val="00492DD5"/>
    <w:rsid w:val="00493DAB"/>
    <w:rsid w:val="004947EC"/>
    <w:rsid w:val="004A0967"/>
    <w:rsid w:val="004A220F"/>
    <w:rsid w:val="004A3212"/>
    <w:rsid w:val="004A3894"/>
    <w:rsid w:val="004A3B37"/>
    <w:rsid w:val="004A5399"/>
    <w:rsid w:val="004B3419"/>
    <w:rsid w:val="004B7353"/>
    <w:rsid w:val="004B7B12"/>
    <w:rsid w:val="004C23D6"/>
    <w:rsid w:val="004C36EE"/>
    <w:rsid w:val="004C5209"/>
    <w:rsid w:val="004C7393"/>
    <w:rsid w:val="004C7D6A"/>
    <w:rsid w:val="004D095E"/>
    <w:rsid w:val="004D4906"/>
    <w:rsid w:val="004D70FA"/>
    <w:rsid w:val="004D75FE"/>
    <w:rsid w:val="004E06AE"/>
    <w:rsid w:val="004E25BA"/>
    <w:rsid w:val="004E4C03"/>
    <w:rsid w:val="004E5F62"/>
    <w:rsid w:val="004F6437"/>
    <w:rsid w:val="00500D07"/>
    <w:rsid w:val="00506347"/>
    <w:rsid w:val="00511865"/>
    <w:rsid w:val="0052603E"/>
    <w:rsid w:val="005260A2"/>
    <w:rsid w:val="005260CC"/>
    <w:rsid w:val="00527FCC"/>
    <w:rsid w:val="00531BFA"/>
    <w:rsid w:val="00532192"/>
    <w:rsid w:val="005342E9"/>
    <w:rsid w:val="00536CBD"/>
    <w:rsid w:val="00540827"/>
    <w:rsid w:val="00540943"/>
    <w:rsid w:val="005411C7"/>
    <w:rsid w:val="0054296B"/>
    <w:rsid w:val="005441EB"/>
    <w:rsid w:val="00545827"/>
    <w:rsid w:val="00547156"/>
    <w:rsid w:val="00547CF6"/>
    <w:rsid w:val="005523F2"/>
    <w:rsid w:val="00553E85"/>
    <w:rsid w:val="0055498E"/>
    <w:rsid w:val="005565F1"/>
    <w:rsid w:val="00556652"/>
    <w:rsid w:val="0055747C"/>
    <w:rsid w:val="00560F5E"/>
    <w:rsid w:val="00564899"/>
    <w:rsid w:val="00570B77"/>
    <w:rsid w:val="005727A0"/>
    <w:rsid w:val="00575F56"/>
    <w:rsid w:val="0057625B"/>
    <w:rsid w:val="00576F06"/>
    <w:rsid w:val="005817CE"/>
    <w:rsid w:val="00584037"/>
    <w:rsid w:val="00593C38"/>
    <w:rsid w:val="005B1025"/>
    <w:rsid w:val="005B4EAF"/>
    <w:rsid w:val="005B675C"/>
    <w:rsid w:val="005B6D89"/>
    <w:rsid w:val="005C1FC9"/>
    <w:rsid w:val="005C2EDE"/>
    <w:rsid w:val="005C5513"/>
    <w:rsid w:val="005C6D69"/>
    <w:rsid w:val="005C7043"/>
    <w:rsid w:val="005C77AC"/>
    <w:rsid w:val="005D4EFC"/>
    <w:rsid w:val="005D5749"/>
    <w:rsid w:val="005E37C3"/>
    <w:rsid w:val="005E4B25"/>
    <w:rsid w:val="005E52EC"/>
    <w:rsid w:val="005F43C3"/>
    <w:rsid w:val="00600B2B"/>
    <w:rsid w:val="00602050"/>
    <w:rsid w:val="00602483"/>
    <w:rsid w:val="00604508"/>
    <w:rsid w:val="00604C00"/>
    <w:rsid w:val="006078D4"/>
    <w:rsid w:val="00610DAE"/>
    <w:rsid w:val="0061173E"/>
    <w:rsid w:val="006123E5"/>
    <w:rsid w:val="0061279A"/>
    <w:rsid w:val="00614549"/>
    <w:rsid w:val="00616049"/>
    <w:rsid w:val="00616091"/>
    <w:rsid w:val="00616181"/>
    <w:rsid w:val="00620127"/>
    <w:rsid w:val="00624147"/>
    <w:rsid w:val="00633160"/>
    <w:rsid w:val="006335FD"/>
    <w:rsid w:val="0063381A"/>
    <w:rsid w:val="00635ED0"/>
    <w:rsid w:val="00636936"/>
    <w:rsid w:val="00637A77"/>
    <w:rsid w:val="0064088D"/>
    <w:rsid w:val="00640EA9"/>
    <w:rsid w:val="00643353"/>
    <w:rsid w:val="00643FCA"/>
    <w:rsid w:val="00644DE4"/>
    <w:rsid w:val="00645AC5"/>
    <w:rsid w:val="00652DC9"/>
    <w:rsid w:val="00656F7A"/>
    <w:rsid w:val="0066426C"/>
    <w:rsid w:val="00666EF9"/>
    <w:rsid w:val="00667A40"/>
    <w:rsid w:val="00670C69"/>
    <w:rsid w:val="00672E87"/>
    <w:rsid w:val="00673915"/>
    <w:rsid w:val="00674DAC"/>
    <w:rsid w:val="00675DFC"/>
    <w:rsid w:val="00677EB4"/>
    <w:rsid w:val="00682444"/>
    <w:rsid w:val="006829BB"/>
    <w:rsid w:val="00683C44"/>
    <w:rsid w:val="00684DE1"/>
    <w:rsid w:val="00692FED"/>
    <w:rsid w:val="00694AF2"/>
    <w:rsid w:val="00697D27"/>
    <w:rsid w:val="006A0368"/>
    <w:rsid w:val="006A098A"/>
    <w:rsid w:val="006A3CEA"/>
    <w:rsid w:val="006A5BFA"/>
    <w:rsid w:val="006A7E47"/>
    <w:rsid w:val="006B0914"/>
    <w:rsid w:val="006B22A3"/>
    <w:rsid w:val="006B2580"/>
    <w:rsid w:val="006B3E8F"/>
    <w:rsid w:val="006B6205"/>
    <w:rsid w:val="006B68C6"/>
    <w:rsid w:val="006C0555"/>
    <w:rsid w:val="006C1666"/>
    <w:rsid w:val="006C2412"/>
    <w:rsid w:val="006C269C"/>
    <w:rsid w:val="006C45D7"/>
    <w:rsid w:val="006C71A6"/>
    <w:rsid w:val="006D05A2"/>
    <w:rsid w:val="006D07E1"/>
    <w:rsid w:val="006D3F73"/>
    <w:rsid w:val="006D5FD0"/>
    <w:rsid w:val="006D6696"/>
    <w:rsid w:val="006D7E99"/>
    <w:rsid w:val="006E682C"/>
    <w:rsid w:val="006E6D84"/>
    <w:rsid w:val="006F0ADC"/>
    <w:rsid w:val="006F1B61"/>
    <w:rsid w:val="006F3A93"/>
    <w:rsid w:val="006F4904"/>
    <w:rsid w:val="007024D1"/>
    <w:rsid w:val="00710E6F"/>
    <w:rsid w:val="0071253E"/>
    <w:rsid w:val="00713211"/>
    <w:rsid w:val="00713D05"/>
    <w:rsid w:val="00716259"/>
    <w:rsid w:val="00716990"/>
    <w:rsid w:val="00716C92"/>
    <w:rsid w:val="00720109"/>
    <w:rsid w:val="00720D16"/>
    <w:rsid w:val="00732248"/>
    <w:rsid w:val="00732DDE"/>
    <w:rsid w:val="00734AD5"/>
    <w:rsid w:val="00742DE5"/>
    <w:rsid w:val="007436CC"/>
    <w:rsid w:val="00745ED4"/>
    <w:rsid w:val="00746F29"/>
    <w:rsid w:val="00747798"/>
    <w:rsid w:val="00754871"/>
    <w:rsid w:val="007548A9"/>
    <w:rsid w:val="007561E3"/>
    <w:rsid w:val="007571FC"/>
    <w:rsid w:val="00757D13"/>
    <w:rsid w:val="0076124B"/>
    <w:rsid w:val="007630D5"/>
    <w:rsid w:val="00771CEB"/>
    <w:rsid w:val="00773E73"/>
    <w:rsid w:val="0077742E"/>
    <w:rsid w:val="00777D6F"/>
    <w:rsid w:val="007803CB"/>
    <w:rsid w:val="00781902"/>
    <w:rsid w:val="007837D0"/>
    <w:rsid w:val="00790934"/>
    <w:rsid w:val="007921C3"/>
    <w:rsid w:val="007940AB"/>
    <w:rsid w:val="007958A7"/>
    <w:rsid w:val="007A2D88"/>
    <w:rsid w:val="007A66F8"/>
    <w:rsid w:val="007A7A2C"/>
    <w:rsid w:val="007A7D8F"/>
    <w:rsid w:val="007B2F29"/>
    <w:rsid w:val="007B47E1"/>
    <w:rsid w:val="007B716B"/>
    <w:rsid w:val="007B7552"/>
    <w:rsid w:val="007C5957"/>
    <w:rsid w:val="007C5CE5"/>
    <w:rsid w:val="007C6E87"/>
    <w:rsid w:val="007D2454"/>
    <w:rsid w:val="007D25CE"/>
    <w:rsid w:val="007D4A3D"/>
    <w:rsid w:val="007D7325"/>
    <w:rsid w:val="007E6CE2"/>
    <w:rsid w:val="007F0F64"/>
    <w:rsid w:val="007F2026"/>
    <w:rsid w:val="007F4D91"/>
    <w:rsid w:val="007F5CE2"/>
    <w:rsid w:val="007F7821"/>
    <w:rsid w:val="007F7DF5"/>
    <w:rsid w:val="008049DE"/>
    <w:rsid w:val="008127DC"/>
    <w:rsid w:val="00812E7D"/>
    <w:rsid w:val="008150E1"/>
    <w:rsid w:val="0081702A"/>
    <w:rsid w:val="008200B2"/>
    <w:rsid w:val="008266E4"/>
    <w:rsid w:val="00830F14"/>
    <w:rsid w:val="00832215"/>
    <w:rsid w:val="00833B86"/>
    <w:rsid w:val="00834F80"/>
    <w:rsid w:val="008354B8"/>
    <w:rsid w:val="00835C26"/>
    <w:rsid w:val="00835CEC"/>
    <w:rsid w:val="00843A47"/>
    <w:rsid w:val="00846146"/>
    <w:rsid w:val="0084735E"/>
    <w:rsid w:val="00854F53"/>
    <w:rsid w:val="00856D7D"/>
    <w:rsid w:val="00862F7F"/>
    <w:rsid w:val="00865564"/>
    <w:rsid w:val="00866DDE"/>
    <w:rsid w:val="00867990"/>
    <w:rsid w:val="00870D73"/>
    <w:rsid w:val="008716BC"/>
    <w:rsid w:val="00871C0A"/>
    <w:rsid w:val="008723D5"/>
    <w:rsid w:val="00873430"/>
    <w:rsid w:val="00874A30"/>
    <w:rsid w:val="00877B51"/>
    <w:rsid w:val="008820E6"/>
    <w:rsid w:val="00882160"/>
    <w:rsid w:val="00884A10"/>
    <w:rsid w:val="00893CAF"/>
    <w:rsid w:val="00897C51"/>
    <w:rsid w:val="008A1DE9"/>
    <w:rsid w:val="008A2E44"/>
    <w:rsid w:val="008A6E9F"/>
    <w:rsid w:val="008B0B9B"/>
    <w:rsid w:val="008B1465"/>
    <w:rsid w:val="008B272C"/>
    <w:rsid w:val="008B4ED5"/>
    <w:rsid w:val="008B5321"/>
    <w:rsid w:val="008C1EFF"/>
    <w:rsid w:val="008C1F23"/>
    <w:rsid w:val="008C3E9B"/>
    <w:rsid w:val="008D14C9"/>
    <w:rsid w:val="008D6292"/>
    <w:rsid w:val="008E06C7"/>
    <w:rsid w:val="008E0CE1"/>
    <w:rsid w:val="008E16FD"/>
    <w:rsid w:val="008E4DD4"/>
    <w:rsid w:val="008E6F66"/>
    <w:rsid w:val="008E7271"/>
    <w:rsid w:val="008F4502"/>
    <w:rsid w:val="008F7600"/>
    <w:rsid w:val="00900B0B"/>
    <w:rsid w:val="00903D06"/>
    <w:rsid w:val="00904284"/>
    <w:rsid w:val="00906490"/>
    <w:rsid w:val="009115B1"/>
    <w:rsid w:val="0091258B"/>
    <w:rsid w:val="0091259C"/>
    <w:rsid w:val="009130CA"/>
    <w:rsid w:val="009140A9"/>
    <w:rsid w:val="009167C2"/>
    <w:rsid w:val="00916EF8"/>
    <w:rsid w:val="00924322"/>
    <w:rsid w:val="0092524D"/>
    <w:rsid w:val="009252D5"/>
    <w:rsid w:val="009269E3"/>
    <w:rsid w:val="009361B1"/>
    <w:rsid w:val="00937812"/>
    <w:rsid w:val="00937E96"/>
    <w:rsid w:val="00941F76"/>
    <w:rsid w:val="00944D41"/>
    <w:rsid w:val="00945E14"/>
    <w:rsid w:val="00951196"/>
    <w:rsid w:val="009519BB"/>
    <w:rsid w:val="00953779"/>
    <w:rsid w:val="009556DB"/>
    <w:rsid w:val="009563A5"/>
    <w:rsid w:val="00956785"/>
    <w:rsid w:val="0096018E"/>
    <w:rsid w:val="009618CB"/>
    <w:rsid w:val="009706FC"/>
    <w:rsid w:val="0097149F"/>
    <w:rsid w:val="00975781"/>
    <w:rsid w:val="00976055"/>
    <w:rsid w:val="00976470"/>
    <w:rsid w:val="00981573"/>
    <w:rsid w:val="00982530"/>
    <w:rsid w:val="00993B14"/>
    <w:rsid w:val="0099515C"/>
    <w:rsid w:val="009A1EFD"/>
    <w:rsid w:val="009A22D4"/>
    <w:rsid w:val="009B1164"/>
    <w:rsid w:val="009B1928"/>
    <w:rsid w:val="009B3E96"/>
    <w:rsid w:val="009B5183"/>
    <w:rsid w:val="009B5F83"/>
    <w:rsid w:val="009B6146"/>
    <w:rsid w:val="009C0E94"/>
    <w:rsid w:val="009C1BB2"/>
    <w:rsid w:val="009C1FC8"/>
    <w:rsid w:val="009C3BA1"/>
    <w:rsid w:val="009C7DFE"/>
    <w:rsid w:val="009D01A2"/>
    <w:rsid w:val="009D1BD6"/>
    <w:rsid w:val="009D28C6"/>
    <w:rsid w:val="009D7B5D"/>
    <w:rsid w:val="009E2502"/>
    <w:rsid w:val="009E3908"/>
    <w:rsid w:val="009E3AF6"/>
    <w:rsid w:val="009E42E8"/>
    <w:rsid w:val="009E4CE6"/>
    <w:rsid w:val="009E531F"/>
    <w:rsid w:val="009E610E"/>
    <w:rsid w:val="009F14F7"/>
    <w:rsid w:val="009F506D"/>
    <w:rsid w:val="00A010FD"/>
    <w:rsid w:val="00A028D2"/>
    <w:rsid w:val="00A02CD1"/>
    <w:rsid w:val="00A059B9"/>
    <w:rsid w:val="00A114AA"/>
    <w:rsid w:val="00A22F84"/>
    <w:rsid w:val="00A236BE"/>
    <w:rsid w:val="00A24120"/>
    <w:rsid w:val="00A26FCD"/>
    <w:rsid w:val="00A33569"/>
    <w:rsid w:val="00A33BE4"/>
    <w:rsid w:val="00A33FA2"/>
    <w:rsid w:val="00A41CB5"/>
    <w:rsid w:val="00A43AF1"/>
    <w:rsid w:val="00A43F40"/>
    <w:rsid w:val="00A45F75"/>
    <w:rsid w:val="00A47240"/>
    <w:rsid w:val="00A47536"/>
    <w:rsid w:val="00A47E82"/>
    <w:rsid w:val="00A54A4F"/>
    <w:rsid w:val="00A55E1A"/>
    <w:rsid w:val="00A61A6B"/>
    <w:rsid w:val="00A634A9"/>
    <w:rsid w:val="00A672CA"/>
    <w:rsid w:val="00A6732C"/>
    <w:rsid w:val="00A709A2"/>
    <w:rsid w:val="00A77A78"/>
    <w:rsid w:val="00A8177B"/>
    <w:rsid w:val="00A821FE"/>
    <w:rsid w:val="00A84AA1"/>
    <w:rsid w:val="00A91F9C"/>
    <w:rsid w:val="00A93357"/>
    <w:rsid w:val="00A9376B"/>
    <w:rsid w:val="00A94EDF"/>
    <w:rsid w:val="00AA3098"/>
    <w:rsid w:val="00AA37CC"/>
    <w:rsid w:val="00AA72D0"/>
    <w:rsid w:val="00AB3EEA"/>
    <w:rsid w:val="00AB4401"/>
    <w:rsid w:val="00AB5267"/>
    <w:rsid w:val="00AB6696"/>
    <w:rsid w:val="00AC0ECD"/>
    <w:rsid w:val="00AC1402"/>
    <w:rsid w:val="00AC18A0"/>
    <w:rsid w:val="00AD1467"/>
    <w:rsid w:val="00AD22F0"/>
    <w:rsid w:val="00AD769A"/>
    <w:rsid w:val="00AE265D"/>
    <w:rsid w:val="00AE7275"/>
    <w:rsid w:val="00AF1441"/>
    <w:rsid w:val="00AF1660"/>
    <w:rsid w:val="00AF259C"/>
    <w:rsid w:val="00AF393F"/>
    <w:rsid w:val="00AF43AF"/>
    <w:rsid w:val="00AF4755"/>
    <w:rsid w:val="00AF6030"/>
    <w:rsid w:val="00AF6ED8"/>
    <w:rsid w:val="00AF7BE0"/>
    <w:rsid w:val="00B0485C"/>
    <w:rsid w:val="00B049FB"/>
    <w:rsid w:val="00B05588"/>
    <w:rsid w:val="00B06DC2"/>
    <w:rsid w:val="00B12027"/>
    <w:rsid w:val="00B1212E"/>
    <w:rsid w:val="00B12D66"/>
    <w:rsid w:val="00B16764"/>
    <w:rsid w:val="00B23389"/>
    <w:rsid w:val="00B23840"/>
    <w:rsid w:val="00B23C41"/>
    <w:rsid w:val="00B252D6"/>
    <w:rsid w:val="00B25383"/>
    <w:rsid w:val="00B2702B"/>
    <w:rsid w:val="00B27EDE"/>
    <w:rsid w:val="00B30CAA"/>
    <w:rsid w:val="00B32608"/>
    <w:rsid w:val="00B3296B"/>
    <w:rsid w:val="00B32C1C"/>
    <w:rsid w:val="00B35571"/>
    <w:rsid w:val="00B42789"/>
    <w:rsid w:val="00B42A49"/>
    <w:rsid w:val="00B42B35"/>
    <w:rsid w:val="00B43875"/>
    <w:rsid w:val="00B45FCB"/>
    <w:rsid w:val="00B50A50"/>
    <w:rsid w:val="00B50D48"/>
    <w:rsid w:val="00B54EF7"/>
    <w:rsid w:val="00B5514B"/>
    <w:rsid w:val="00B55FDF"/>
    <w:rsid w:val="00B5643A"/>
    <w:rsid w:val="00B56789"/>
    <w:rsid w:val="00B57678"/>
    <w:rsid w:val="00B61A5B"/>
    <w:rsid w:val="00B64CFA"/>
    <w:rsid w:val="00B67068"/>
    <w:rsid w:val="00B7050A"/>
    <w:rsid w:val="00B7367C"/>
    <w:rsid w:val="00B75E46"/>
    <w:rsid w:val="00B7635D"/>
    <w:rsid w:val="00B76EC5"/>
    <w:rsid w:val="00B80987"/>
    <w:rsid w:val="00B81D11"/>
    <w:rsid w:val="00B83BD3"/>
    <w:rsid w:val="00B846AF"/>
    <w:rsid w:val="00B85B0E"/>
    <w:rsid w:val="00BA59BA"/>
    <w:rsid w:val="00BB0E40"/>
    <w:rsid w:val="00BB1449"/>
    <w:rsid w:val="00BB5434"/>
    <w:rsid w:val="00BB60F4"/>
    <w:rsid w:val="00BC017E"/>
    <w:rsid w:val="00BC7305"/>
    <w:rsid w:val="00BD014E"/>
    <w:rsid w:val="00BD1481"/>
    <w:rsid w:val="00BE0ED0"/>
    <w:rsid w:val="00BE2657"/>
    <w:rsid w:val="00BE2FF6"/>
    <w:rsid w:val="00BE5D22"/>
    <w:rsid w:val="00BE7CDF"/>
    <w:rsid w:val="00BF0412"/>
    <w:rsid w:val="00BF0458"/>
    <w:rsid w:val="00BF2AA8"/>
    <w:rsid w:val="00BF3574"/>
    <w:rsid w:val="00BF682D"/>
    <w:rsid w:val="00BF734B"/>
    <w:rsid w:val="00C019C7"/>
    <w:rsid w:val="00C01B02"/>
    <w:rsid w:val="00C044CC"/>
    <w:rsid w:val="00C0520F"/>
    <w:rsid w:val="00C05532"/>
    <w:rsid w:val="00C067C9"/>
    <w:rsid w:val="00C101E7"/>
    <w:rsid w:val="00C102EB"/>
    <w:rsid w:val="00C105CD"/>
    <w:rsid w:val="00C15A9E"/>
    <w:rsid w:val="00C177F0"/>
    <w:rsid w:val="00C25076"/>
    <w:rsid w:val="00C26BFB"/>
    <w:rsid w:val="00C30BB6"/>
    <w:rsid w:val="00C30E6F"/>
    <w:rsid w:val="00C36C97"/>
    <w:rsid w:val="00C372CD"/>
    <w:rsid w:val="00C446DD"/>
    <w:rsid w:val="00C44710"/>
    <w:rsid w:val="00C45A75"/>
    <w:rsid w:val="00C50D04"/>
    <w:rsid w:val="00C54574"/>
    <w:rsid w:val="00C61E11"/>
    <w:rsid w:val="00C64497"/>
    <w:rsid w:val="00C67C10"/>
    <w:rsid w:val="00C7118F"/>
    <w:rsid w:val="00C73D70"/>
    <w:rsid w:val="00C744A5"/>
    <w:rsid w:val="00C76028"/>
    <w:rsid w:val="00C7700C"/>
    <w:rsid w:val="00C77532"/>
    <w:rsid w:val="00C77FC0"/>
    <w:rsid w:val="00C821F1"/>
    <w:rsid w:val="00C871FA"/>
    <w:rsid w:val="00C918FD"/>
    <w:rsid w:val="00C9197C"/>
    <w:rsid w:val="00C93184"/>
    <w:rsid w:val="00C93EB9"/>
    <w:rsid w:val="00C95E14"/>
    <w:rsid w:val="00C96AC1"/>
    <w:rsid w:val="00C96F12"/>
    <w:rsid w:val="00C975B7"/>
    <w:rsid w:val="00CA0EC5"/>
    <w:rsid w:val="00CA10B4"/>
    <w:rsid w:val="00CA1FC4"/>
    <w:rsid w:val="00CA2E39"/>
    <w:rsid w:val="00CA771E"/>
    <w:rsid w:val="00CB0EBE"/>
    <w:rsid w:val="00CB4224"/>
    <w:rsid w:val="00CB5451"/>
    <w:rsid w:val="00CC6F28"/>
    <w:rsid w:val="00CC7031"/>
    <w:rsid w:val="00CD4828"/>
    <w:rsid w:val="00CD5EC5"/>
    <w:rsid w:val="00CD7393"/>
    <w:rsid w:val="00CD7DDD"/>
    <w:rsid w:val="00CE1E6C"/>
    <w:rsid w:val="00CE20F7"/>
    <w:rsid w:val="00CE54D8"/>
    <w:rsid w:val="00CE5C70"/>
    <w:rsid w:val="00CE79B2"/>
    <w:rsid w:val="00CF0337"/>
    <w:rsid w:val="00CF328E"/>
    <w:rsid w:val="00CF782A"/>
    <w:rsid w:val="00D02FF5"/>
    <w:rsid w:val="00D0368C"/>
    <w:rsid w:val="00D042F2"/>
    <w:rsid w:val="00D06B32"/>
    <w:rsid w:val="00D16711"/>
    <w:rsid w:val="00D22939"/>
    <w:rsid w:val="00D23308"/>
    <w:rsid w:val="00D233FF"/>
    <w:rsid w:val="00D25BB7"/>
    <w:rsid w:val="00D30C9F"/>
    <w:rsid w:val="00D315F7"/>
    <w:rsid w:val="00D3746C"/>
    <w:rsid w:val="00D517F0"/>
    <w:rsid w:val="00D5364B"/>
    <w:rsid w:val="00D55EF2"/>
    <w:rsid w:val="00D5719A"/>
    <w:rsid w:val="00D609DC"/>
    <w:rsid w:val="00D639DE"/>
    <w:rsid w:val="00D65F1A"/>
    <w:rsid w:val="00D66685"/>
    <w:rsid w:val="00D66820"/>
    <w:rsid w:val="00D67450"/>
    <w:rsid w:val="00D704A0"/>
    <w:rsid w:val="00D713D4"/>
    <w:rsid w:val="00D754D7"/>
    <w:rsid w:val="00D75875"/>
    <w:rsid w:val="00D82E3F"/>
    <w:rsid w:val="00D840CE"/>
    <w:rsid w:val="00D8487A"/>
    <w:rsid w:val="00D87B89"/>
    <w:rsid w:val="00D92C59"/>
    <w:rsid w:val="00D93A28"/>
    <w:rsid w:val="00D94484"/>
    <w:rsid w:val="00D94F85"/>
    <w:rsid w:val="00D9544B"/>
    <w:rsid w:val="00DA2B98"/>
    <w:rsid w:val="00DA320A"/>
    <w:rsid w:val="00DA3EBF"/>
    <w:rsid w:val="00DB3537"/>
    <w:rsid w:val="00DB3D1A"/>
    <w:rsid w:val="00DB4F07"/>
    <w:rsid w:val="00DB6FE9"/>
    <w:rsid w:val="00DC1E50"/>
    <w:rsid w:val="00DC209E"/>
    <w:rsid w:val="00DC2607"/>
    <w:rsid w:val="00DC36B4"/>
    <w:rsid w:val="00DC39FE"/>
    <w:rsid w:val="00DC60BF"/>
    <w:rsid w:val="00DD43A1"/>
    <w:rsid w:val="00DD4846"/>
    <w:rsid w:val="00DD4ABD"/>
    <w:rsid w:val="00DD4C02"/>
    <w:rsid w:val="00DD51B7"/>
    <w:rsid w:val="00DD5D85"/>
    <w:rsid w:val="00DE021E"/>
    <w:rsid w:val="00DE05ED"/>
    <w:rsid w:val="00DE092B"/>
    <w:rsid w:val="00DE2FF1"/>
    <w:rsid w:val="00DF130B"/>
    <w:rsid w:val="00DF18EE"/>
    <w:rsid w:val="00DF42A9"/>
    <w:rsid w:val="00DF5065"/>
    <w:rsid w:val="00DF645D"/>
    <w:rsid w:val="00DF65D0"/>
    <w:rsid w:val="00DF76C2"/>
    <w:rsid w:val="00DF7BB1"/>
    <w:rsid w:val="00E07154"/>
    <w:rsid w:val="00E071B6"/>
    <w:rsid w:val="00E1256C"/>
    <w:rsid w:val="00E15D8B"/>
    <w:rsid w:val="00E16FCE"/>
    <w:rsid w:val="00E17C66"/>
    <w:rsid w:val="00E31BA3"/>
    <w:rsid w:val="00E33FD2"/>
    <w:rsid w:val="00E35A3F"/>
    <w:rsid w:val="00E43ADB"/>
    <w:rsid w:val="00E43FA0"/>
    <w:rsid w:val="00E55621"/>
    <w:rsid w:val="00E556E9"/>
    <w:rsid w:val="00E55D86"/>
    <w:rsid w:val="00E635F0"/>
    <w:rsid w:val="00E641BD"/>
    <w:rsid w:val="00E64AA7"/>
    <w:rsid w:val="00E65A40"/>
    <w:rsid w:val="00E708E5"/>
    <w:rsid w:val="00E711AB"/>
    <w:rsid w:val="00E716D4"/>
    <w:rsid w:val="00E77EA5"/>
    <w:rsid w:val="00E81019"/>
    <w:rsid w:val="00E8106F"/>
    <w:rsid w:val="00E828EE"/>
    <w:rsid w:val="00E8452B"/>
    <w:rsid w:val="00E87B60"/>
    <w:rsid w:val="00E93F59"/>
    <w:rsid w:val="00E94076"/>
    <w:rsid w:val="00E94AD7"/>
    <w:rsid w:val="00E95BF7"/>
    <w:rsid w:val="00E972D1"/>
    <w:rsid w:val="00EA31B4"/>
    <w:rsid w:val="00EA781E"/>
    <w:rsid w:val="00EB702C"/>
    <w:rsid w:val="00EC19BA"/>
    <w:rsid w:val="00EC6B6D"/>
    <w:rsid w:val="00EC7553"/>
    <w:rsid w:val="00EC7A9D"/>
    <w:rsid w:val="00EC7E73"/>
    <w:rsid w:val="00EE2E26"/>
    <w:rsid w:val="00EE6E71"/>
    <w:rsid w:val="00EE787D"/>
    <w:rsid w:val="00EF0DA3"/>
    <w:rsid w:val="00EF1348"/>
    <w:rsid w:val="00EF2103"/>
    <w:rsid w:val="00EF676C"/>
    <w:rsid w:val="00F0047E"/>
    <w:rsid w:val="00F01335"/>
    <w:rsid w:val="00F0349E"/>
    <w:rsid w:val="00F03890"/>
    <w:rsid w:val="00F03BD6"/>
    <w:rsid w:val="00F043EB"/>
    <w:rsid w:val="00F077EF"/>
    <w:rsid w:val="00F12E68"/>
    <w:rsid w:val="00F13383"/>
    <w:rsid w:val="00F13842"/>
    <w:rsid w:val="00F16951"/>
    <w:rsid w:val="00F211C9"/>
    <w:rsid w:val="00F25822"/>
    <w:rsid w:val="00F25B9D"/>
    <w:rsid w:val="00F2704F"/>
    <w:rsid w:val="00F27607"/>
    <w:rsid w:val="00F32ADA"/>
    <w:rsid w:val="00F32B20"/>
    <w:rsid w:val="00F3404D"/>
    <w:rsid w:val="00F34573"/>
    <w:rsid w:val="00F35047"/>
    <w:rsid w:val="00F356D4"/>
    <w:rsid w:val="00F4054C"/>
    <w:rsid w:val="00F527E2"/>
    <w:rsid w:val="00F52D01"/>
    <w:rsid w:val="00F52D9D"/>
    <w:rsid w:val="00F53773"/>
    <w:rsid w:val="00F56B4C"/>
    <w:rsid w:val="00F60DAE"/>
    <w:rsid w:val="00F726D3"/>
    <w:rsid w:val="00F75A21"/>
    <w:rsid w:val="00F7798D"/>
    <w:rsid w:val="00F83933"/>
    <w:rsid w:val="00F87777"/>
    <w:rsid w:val="00F9126E"/>
    <w:rsid w:val="00F930CA"/>
    <w:rsid w:val="00F936CD"/>
    <w:rsid w:val="00FA0032"/>
    <w:rsid w:val="00FA0C19"/>
    <w:rsid w:val="00FA14F6"/>
    <w:rsid w:val="00FA1530"/>
    <w:rsid w:val="00FA1A46"/>
    <w:rsid w:val="00FA3BDC"/>
    <w:rsid w:val="00FA4D2E"/>
    <w:rsid w:val="00FA6412"/>
    <w:rsid w:val="00FA6598"/>
    <w:rsid w:val="00FA7B61"/>
    <w:rsid w:val="00FB1A07"/>
    <w:rsid w:val="00FB2C8F"/>
    <w:rsid w:val="00FB3406"/>
    <w:rsid w:val="00FB78F3"/>
    <w:rsid w:val="00FB7E2D"/>
    <w:rsid w:val="00FC0217"/>
    <w:rsid w:val="00FC0956"/>
    <w:rsid w:val="00FC11CF"/>
    <w:rsid w:val="00FC20AD"/>
    <w:rsid w:val="00FC3C95"/>
    <w:rsid w:val="00FD0B10"/>
    <w:rsid w:val="00FD2EF8"/>
    <w:rsid w:val="00FD3909"/>
    <w:rsid w:val="00FD757D"/>
    <w:rsid w:val="00FE0095"/>
    <w:rsid w:val="00FE139C"/>
    <w:rsid w:val="00FE2F2B"/>
    <w:rsid w:val="00FE54A3"/>
    <w:rsid w:val="00FF0F90"/>
    <w:rsid w:val="00FF43AB"/>
    <w:rsid w:val="00FF4530"/>
    <w:rsid w:val="00FF6256"/>
    <w:rsid w:val="00FF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1996FA"/>
  <w14:defaultImageDpi w14:val="0"/>
  <w15:docId w15:val="{02C58370-1333-4223-BDC5-C0FBF6AF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5B"/>
    <w:pPr>
      <w:spacing w:before="60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C73D70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1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31">
    <w:name w:val="heading 3"/>
    <w:basedOn w:val="2"/>
    <w:next w:val="a"/>
    <w:link w:val="32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1"/>
    <w:uiPriority w:val="9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1"/>
    <w:uiPriority w:val="9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C73D70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rPr>
      <w:b/>
      <w:bCs/>
      <w:kern w:val="28"/>
      <w:sz w:val="24"/>
      <w:szCs w:val="24"/>
    </w:rPr>
  </w:style>
  <w:style w:type="character" w:customStyle="1" w:styleId="21">
    <w:name w:val="Заголовок 2 Знак"/>
    <w:link w:val="2"/>
    <w:uiPriority w:val="99"/>
    <w:locked/>
    <w:rsid w:val="00137D62"/>
    <w:rPr>
      <w:sz w:val="24"/>
      <w:szCs w:val="24"/>
    </w:rPr>
  </w:style>
  <w:style w:type="character" w:customStyle="1" w:styleId="32">
    <w:name w:val="Заголовок 3 Знак"/>
    <w:link w:val="31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">
    <w:name w:val="Заголовок 4 Знак"/>
    <w:link w:val="4"/>
    <w:uiPriority w:val="99"/>
    <w:rPr>
      <w:rFonts w:ascii="Arial" w:hAnsi="Arial" w:cs="Arial"/>
      <w:b/>
      <w:bCs/>
      <w:sz w:val="24"/>
      <w:szCs w:val="24"/>
    </w:rPr>
  </w:style>
  <w:style w:type="character" w:customStyle="1" w:styleId="51">
    <w:name w:val="Заголовок 5 Знак"/>
    <w:link w:val="5"/>
    <w:uiPriority w:val="99"/>
    <w:rPr>
      <w:rFonts w:ascii="Arial" w:hAnsi="Arial" w:cs="Arial"/>
      <w:sz w:val="22"/>
      <w:szCs w:val="22"/>
    </w:rPr>
  </w:style>
  <w:style w:type="character" w:customStyle="1" w:styleId="60">
    <w:name w:val="Заголовок 6 Знак"/>
    <w:link w:val="6"/>
    <w:uiPriority w:val="99"/>
    <w:rPr>
      <w:i/>
      <w:i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A47240"/>
    <w:rPr>
      <w:rFonts w:ascii="Arial" w:hAnsi="Arial" w:cs="Arial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rPr>
      <w:rFonts w:ascii="Arial" w:hAnsi="Arial" w:cs="Arial"/>
      <w:i/>
      <w:iCs/>
    </w:rPr>
  </w:style>
  <w:style w:type="character" w:customStyle="1" w:styleId="90">
    <w:name w:val="Заголовок 9 Знак"/>
    <w:link w:val="9"/>
    <w:uiPriority w:val="99"/>
    <w:rPr>
      <w:rFonts w:ascii="Arial" w:hAnsi="Arial" w:cs="Arial"/>
      <w:b/>
      <w:bCs/>
      <w:i/>
      <w:iCs/>
      <w:sz w:val="18"/>
      <w:szCs w:val="18"/>
    </w:rPr>
  </w:style>
  <w:style w:type="table" w:styleId="a3">
    <w:name w:val="Table Grid"/>
    <w:basedOn w:val="a1"/>
    <w:uiPriority w:val="99"/>
    <w:rsid w:val="002A7E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rPr>
      <w:sz w:val="24"/>
      <w:szCs w:val="24"/>
    </w:rPr>
  </w:style>
  <w:style w:type="character" w:styleId="a6">
    <w:name w:val="page number"/>
    <w:basedOn w:val="a0"/>
    <w:uiPriority w:val="99"/>
    <w:rsid w:val="002A7EBA"/>
  </w:style>
  <w:style w:type="paragraph" w:styleId="a7">
    <w:name w:val="header"/>
    <w:basedOn w:val="a"/>
    <w:link w:val="a8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Pr>
      <w:sz w:val="24"/>
      <w:szCs w:val="24"/>
    </w:rPr>
  </w:style>
  <w:style w:type="paragraph" w:styleId="a9">
    <w:name w:val="Normal (Web)"/>
    <w:basedOn w:val="a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2">
    <w:name w:val="Стиль1"/>
    <w:basedOn w:val="a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ad">
    <w:name w:val="Основной текст Знак"/>
    <w:link w:val="ac"/>
    <w:uiPriority w:val="99"/>
    <w:semiHidden/>
    <w:locked/>
    <w:rsid w:val="00493DAB"/>
    <w:rPr>
      <w:rFonts w:ascii="Arial" w:hAnsi="Arial" w:cs="Arial"/>
      <w:sz w:val="24"/>
      <w:szCs w:val="24"/>
      <w:lang w:val="ru-RU" w:eastAsia="ru-RU"/>
    </w:rPr>
  </w:style>
  <w:style w:type="paragraph" w:styleId="33">
    <w:name w:val="Body Text Indent 3"/>
    <w:basedOn w:val="a"/>
    <w:link w:val="34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Pr>
      <w:sz w:val="16"/>
      <w:szCs w:val="16"/>
    </w:rPr>
  </w:style>
  <w:style w:type="paragraph" w:styleId="13">
    <w:name w:val="toc 1"/>
    <w:basedOn w:val="a"/>
    <w:next w:val="a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22">
    <w:name w:val="toc 2"/>
    <w:basedOn w:val="a"/>
    <w:next w:val="a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30">
    <w:name w:val="toc 3"/>
    <w:basedOn w:val="a"/>
    <w:next w:val="a"/>
    <w:autoRedefine/>
    <w:uiPriority w:val="99"/>
    <w:semiHidden/>
    <w:rsid w:val="00C61E11"/>
    <w:pPr>
      <w:numPr>
        <w:numId w:val="2"/>
      </w:numPr>
      <w:ind w:left="357"/>
    </w:pPr>
  </w:style>
  <w:style w:type="paragraph" w:styleId="42">
    <w:name w:val="toc 4"/>
    <w:basedOn w:val="a"/>
    <w:next w:val="a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52">
    <w:name w:val="toc 5"/>
    <w:basedOn w:val="a"/>
    <w:next w:val="a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DE021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Pr>
      <w:sz w:val="24"/>
      <w:szCs w:val="24"/>
    </w:rPr>
  </w:style>
  <w:style w:type="paragraph" w:styleId="ae">
    <w:name w:val="Body Text Indent"/>
    <w:basedOn w:val="a"/>
    <w:link w:val="af"/>
    <w:uiPriority w:val="99"/>
    <w:rsid w:val="00DE021E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FA1530"/>
    <w:rPr>
      <w:sz w:val="24"/>
      <w:szCs w:val="24"/>
      <w:lang w:val="ru-RU" w:eastAsia="ru-RU"/>
    </w:rPr>
  </w:style>
  <w:style w:type="paragraph" w:customStyle="1" w:styleId="af0">
    <w:name w:val="Перечисление"/>
    <w:basedOn w:val="a"/>
    <w:next w:val="a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f1">
    <w:name w:val="Перечисление (список)"/>
    <w:basedOn w:val="a"/>
    <w:next w:val="a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af2">
    <w:name w:val="annotation text"/>
    <w:basedOn w:val="a"/>
    <w:link w:val="af3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Pr>
      <w:sz w:val="20"/>
      <w:szCs w:val="20"/>
    </w:rPr>
  </w:style>
  <w:style w:type="paragraph" w:customStyle="1" w:styleId="af4">
    <w:name w:val="Название"/>
    <w:basedOn w:val="a"/>
    <w:link w:val="af5"/>
    <w:uiPriority w:val="99"/>
    <w:qFormat/>
    <w:rsid w:val="008A6E9F"/>
    <w:pPr>
      <w:spacing w:before="0"/>
      <w:jc w:val="center"/>
    </w:pPr>
    <w:rPr>
      <w:rFonts w:ascii="Arial" w:hAnsi="Arial" w:cs="Arial"/>
      <w:b/>
      <w:bCs/>
    </w:rPr>
  </w:style>
  <w:style w:type="character" w:customStyle="1" w:styleId="af5">
    <w:name w:val="Название Знак"/>
    <w:link w:val="af4"/>
    <w:uiPriority w:val="1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line="300" w:lineRule="auto"/>
      <w:ind w:left="400" w:right="400"/>
      <w:jc w:val="center"/>
    </w:pPr>
    <w:rPr>
      <w:b/>
      <w:bCs/>
      <w:sz w:val="32"/>
      <w:szCs w:val="32"/>
    </w:rPr>
  </w:style>
  <w:style w:type="paragraph" w:customStyle="1" w:styleId="43">
    <w:name w:val="заголовок 4"/>
    <w:basedOn w:val="a"/>
    <w:next w:val="a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af6">
    <w:name w:val="List Paragraph"/>
    <w:basedOn w:val="a"/>
    <w:uiPriority w:val="99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4">
    <w:name w:val="Знак Знак Знак Знак Знак Знак Знак1 Знак Знак Знак Знак Знак Знак Знак Знак Знак"/>
    <w:basedOn w:val="a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1"/>
    <w:basedOn w:val="a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Hyperlink"/>
    <w:uiPriority w:val="99"/>
    <w:rsid w:val="00E556E9"/>
    <w:rPr>
      <w:color w:val="0000FF"/>
      <w:u w:val="single"/>
    </w:rPr>
  </w:style>
  <w:style w:type="paragraph" w:customStyle="1" w:styleId="c0">
    <w:name w:val="c0"/>
    <w:basedOn w:val="a"/>
    <w:uiPriority w:val="99"/>
    <w:rsid w:val="00DF18EE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DF18EE"/>
  </w:style>
  <w:style w:type="character" w:customStyle="1" w:styleId="c2">
    <w:name w:val="c2"/>
    <w:basedOn w:val="a0"/>
    <w:uiPriority w:val="99"/>
    <w:rsid w:val="00DF18EE"/>
  </w:style>
  <w:style w:type="character" w:customStyle="1" w:styleId="c1">
    <w:name w:val="c1"/>
    <w:basedOn w:val="a0"/>
    <w:uiPriority w:val="99"/>
    <w:rsid w:val="00DF18EE"/>
  </w:style>
  <w:style w:type="paragraph" w:styleId="af8">
    <w:name w:val="footnote text"/>
    <w:basedOn w:val="a"/>
    <w:link w:val="af9"/>
    <w:semiHidden/>
    <w:rsid w:val="005260CC"/>
    <w:pPr>
      <w:spacing w:before="0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9">
    <w:name w:val="Текст сноски Знак"/>
    <w:link w:val="af8"/>
    <w:semiHidden/>
    <w:rsid w:val="005260CC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styleId="afa">
    <w:name w:val="footnote reference"/>
    <w:semiHidden/>
    <w:rsid w:val="005260CC"/>
    <w:rPr>
      <w:vertAlign w:val="superscript"/>
    </w:rPr>
  </w:style>
  <w:style w:type="paragraph" w:customStyle="1" w:styleId="Afb">
    <w:name w:val="Основной текст A"/>
    <w:rsid w:val="00575F5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2"/>
      <w:szCs w:val="22"/>
      <w:u w:color="000000"/>
      <w:bdr w:val="nil"/>
    </w:rPr>
  </w:style>
  <w:style w:type="numbering" w:customStyle="1" w:styleId="10">
    <w:name w:val="Импортированный стиль 1"/>
    <w:rsid w:val="00575F56"/>
    <w:pPr>
      <w:numPr>
        <w:numId w:val="4"/>
      </w:numPr>
    </w:pPr>
  </w:style>
  <w:style w:type="numbering" w:customStyle="1" w:styleId="20">
    <w:name w:val="Импортированный стиль 2"/>
    <w:rsid w:val="00575F56"/>
    <w:pPr>
      <w:numPr>
        <w:numId w:val="6"/>
      </w:numPr>
    </w:pPr>
  </w:style>
  <w:style w:type="numbering" w:customStyle="1" w:styleId="3">
    <w:name w:val="Импортированный стиль 3"/>
    <w:rsid w:val="00575F56"/>
    <w:pPr>
      <w:numPr>
        <w:numId w:val="8"/>
      </w:numPr>
    </w:pPr>
  </w:style>
  <w:style w:type="numbering" w:customStyle="1" w:styleId="40">
    <w:name w:val="Импортированный стиль 4"/>
    <w:rsid w:val="00575F56"/>
    <w:pPr>
      <w:numPr>
        <w:numId w:val="10"/>
      </w:numPr>
    </w:pPr>
  </w:style>
  <w:style w:type="numbering" w:customStyle="1" w:styleId="50">
    <w:name w:val="Импортированный стиль 5"/>
    <w:rsid w:val="00575F56"/>
    <w:pPr>
      <w:numPr>
        <w:numId w:val="12"/>
      </w:numPr>
    </w:pPr>
  </w:style>
  <w:style w:type="paragraph" w:customStyle="1" w:styleId="16">
    <w:name w:val="Обычный1"/>
    <w:rsid w:val="003F51C9"/>
    <w:pPr>
      <w:widowControl w:val="0"/>
    </w:pPr>
    <w:rPr>
      <w:rFonts w:ascii="Arial" w:hAnsi="Arial"/>
      <w:snapToGrid w:val="0"/>
    </w:rPr>
  </w:style>
  <w:style w:type="character" w:styleId="afc">
    <w:name w:val="annotation reference"/>
    <w:basedOn w:val="a0"/>
    <w:uiPriority w:val="99"/>
    <w:semiHidden/>
    <w:unhideWhenUsed/>
    <w:rsid w:val="008127DC"/>
    <w:rPr>
      <w:sz w:val="16"/>
      <w:szCs w:val="16"/>
    </w:rPr>
  </w:style>
  <w:style w:type="paragraph" w:styleId="afd">
    <w:name w:val="annotation subject"/>
    <w:basedOn w:val="af2"/>
    <w:next w:val="af2"/>
    <w:link w:val="afe"/>
    <w:uiPriority w:val="99"/>
    <w:semiHidden/>
    <w:unhideWhenUsed/>
    <w:rsid w:val="008127DC"/>
    <w:pPr>
      <w:spacing w:before="60"/>
    </w:pPr>
    <w:rPr>
      <w:rFonts w:ascii="Times New Roman" w:hAnsi="Times New Roman" w:cs="Times New Roman"/>
      <w:b/>
      <w:bCs/>
    </w:rPr>
  </w:style>
  <w:style w:type="character" w:customStyle="1" w:styleId="afe">
    <w:name w:val="Тема примечания Знак"/>
    <w:basedOn w:val="af3"/>
    <w:link w:val="afd"/>
    <w:uiPriority w:val="99"/>
    <w:semiHidden/>
    <w:rsid w:val="008127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uit.ru/department/os/osintro" TargetMode="External"/><Relationship Id="rId13" Type="http://schemas.openxmlformats.org/officeDocument/2006/relationships/hyperlink" Target="http://www.intuit.ru/department/os/osunix/" TargetMode="External"/><Relationship Id="rId18" Type="http://schemas.openxmlformats.org/officeDocument/2006/relationships/hyperlink" Target="http://www.linuxforma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ntuit.ru/department/os/linux/" TargetMode="External"/><Relationship Id="rId17" Type="http://schemas.openxmlformats.org/officeDocument/2006/relationships/hyperlink" Target="http://osy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elp.ubuntu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department/os/osmsw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indows.microsoft.com" TargetMode="External"/><Relationship Id="rId10" Type="http://schemas.openxmlformats.org/officeDocument/2006/relationships/hyperlink" Target="http://www.intuit.ru/department/os/mswinx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ntuit.ru/department/os/osintropractice" TargetMode="External"/><Relationship Id="rId14" Type="http://schemas.openxmlformats.org/officeDocument/2006/relationships/hyperlink" Target="http://www.intuit.ru/department/os/baselinuxwor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E4586-2C07-4B65-B5A9-C31792AF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19</Pages>
  <Words>4853</Words>
  <Characters>27667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32456</CharactersWithSpaces>
  <SharedDoc>false</SharedDoc>
  <HLinks>
    <vt:vector size="6" baseType="variant">
      <vt:variant>
        <vt:i4>786515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http://www.biblioclub.ru/index.php?page=book&amp;id=75492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28</cp:revision>
  <cp:lastPrinted>2020-02-07T07:57:00Z</cp:lastPrinted>
  <dcterms:created xsi:type="dcterms:W3CDTF">2020-03-13T03:42:00Z</dcterms:created>
  <dcterms:modified xsi:type="dcterms:W3CDTF">2020-09-29T12:52:00Z</dcterms:modified>
</cp:coreProperties>
</file>